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450AB" w14:textId="77777777" w:rsidR="00ED51A3" w:rsidRDefault="00ED51A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1"/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1769"/>
        <w:gridCol w:w="3128"/>
        <w:gridCol w:w="4170"/>
      </w:tblGrid>
      <w:tr w:rsidR="00ED51A3" w14:paraId="504102FC" w14:textId="77777777">
        <w:trPr>
          <w:trHeight w:val="480"/>
          <w:jc w:val="center"/>
        </w:trPr>
        <w:tc>
          <w:tcPr>
            <w:tcW w:w="10060" w:type="dxa"/>
            <w:gridSpan w:val="4"/>
            <w:shd w:val="clear" w:color="auto" w:fill="E7E6E6"/>
            <w:vAlign w:val="center"/>
          </w:tcPr>
          <w:p w14:paraId="57576EC3" w14:textId="77777777" w:rsidR="00ED51A3" w:rsidRDefault="00D3362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Background to the session</w:t>
            </w:r>
          </w:p>
        </w:tc>
      </w:tr>
      <w:tr w:rsidR="00ED51A3" w14:paraId="0AFC8798" w14:textId="77777777">
        <w:trPr>
          <w:jc w:val="center"/>
        </w:trPr>
        <w:tc>
          <w:tcPr>
            <w:tcW w:w="2762" w:type="dxa"/>
            <w:gridSpan w:val="2"/>
          </w:tcPr>
          <w:p w14:paraId="691C56B6" w14:textId="77777777" w:rsidR="00ED51A3" w:rsidRDefault="00D33625">
            <w:r>
              <w:t>Name of coaches:</w:t>
            </w:r>
          </w:p>
        </w:tc>
        <w:tc>
          <w:tcPr>
            <w:tcW w:w="7298" w:type="dxa"/>
            <w:gridSpan w:val="2"/>
          </w:tcPr>
          <w:p w14:paraId="7F3763CC" w14:textId="77777777" w:rsidR="00ED51A3" w:rsidRDefault="00D33625">
            <w:bookmarkStart w:id="0" w:name="_heading=h.gjdgxs" w:colFirst="0" w:colLast="0"/>
            <w:bookmarkEnd w:id="0"/>
            <w:r>
              <w:t>Nathan Westwell, Gemma Hurle, Jay Pattison, Ben Atkinson</w:t>
            </w:r>
          </w:p>
        </w:tc>
      </w:tr>
      <w:tr w:rsidR="00ED51A3" w14:paraId="7977357F" w14:textId="77777777">
        <w:trPr>
          <w:jc w:val="center"/>
        </w:trPr>
        <w:tc>
          <w:tcPr>
            <w:tcW w:w="2762" w:type="dxa"/>
            <w:gridSpan w:val="2"/>
          </w:tcPr>
          <w:p w14:paraId="14EA76B6" w14:textId="77777777" w:rsidR="00ED51A3" w:rsidRDefault="00D33625">
            <w:r>
              <w:t>Date and location:</w:t>
            </w:r>
          </w:p>
        </w:tc>
        <w:tc>
          <w:tcPr>
            <w:tcW w:w="7298" w:type="dxa"/>
            <w:gridSpan w:val="2"/>
          </w:tcPr>
          <w:p w14:paraId="01D8E935" w14:textId="77777777" w:rsidR="00ED51A3" w:rsidRDefault="00D33625">
            <w:r>
              <w:t>06/03/20 – Weetwood Primary School</w:t>
            </w:r>
          </w:p>
        </w:tc>
      </w:tr>
      <w:tr w:rsidR="00ED51A3" w14:paraId="793585BF" w14:textId="77777777">
        <w:trPr>
          <w:trHeight w:val="260"/>
          <w:jc w:val="center"/>
        </w:trPr>
        <w:tc>
          <w:tcPr>
            <w:tcW w:w="2762" w:type="dxa"/>
            <w:gridSpan w:val="2"/>
            <w:tcBorders>
              <w:bottom w:val="single" w:sz="4" w:space="0" w:color="000000"/>
            </w:tcBorders>
          </w:tcPr>
          <w:p w14:paraId="6D4C3F86" w14:textId="77777777" w:rsidR="00ED51A3" w:rsidRDefault="00D33625">
            <w:r>
              <w:t>Topic title:</w:t>
            </w:r>
          </w:p>
        </w:tc>
        <w:tc>
          <w:tcPr>
            <w:tcW w:w="7298" w:type="dxa"/>
            <w:gridSpan w:val="2"/>
            <w:tcBorders>
              <w:bottom w:val="single" w:sz="4" w:space="0" w:color="000000"/>
            </w:tcBorders>
          </w:tcPr>
          <w:p w14:paraId="212DE84D" w14:textId="77777777" w:rsidR="00ED51A3" w:rsidRDefault="00D33625">
            <w:r>
              <w:t>Samba (Dancing)</w:t>
            </w:r>
          </w:p>
        </w:tc>
      </w:tr>
      <w:tr w:rsidR="00ED51A3" w14:paraId="737AAF65" w14:textId="77777777">
        <w:trPr>
          <w:trHeight w:val="200"/>
          <w:jc w:val="center"/>
        </w:trPr>
        <w:tc>
          <w:tcPr>
            <w:tcW w:w="2762" w:type="dxa"/>
            <w:gridSpan w:val="2"/>
            <w:tcBorders>
              <w:bottom w:val="single" w:sz="4" w:space="0" w:color="000000"/>
            </w:tcBorders>
          </w:tcPr>
          <w:p w14:paraId="1558DDEF" w14:textId="77777777" w:rsidR="00ED51A3" w:rsidRDefault="00D33625">
            <w:r>
              <w:t>What theory or concept does this session link to?</w:t>
            </w:r>
          </w:p>
        </w:tc>
        <w:tc>
          <w:tcPr>
            <w:tcW w:w="7298" w:type="dxa"/>
            <w:gridSpan w:val="2"/>
            <w:tcBorders>
              <w:bottom w:val="single" w:sz="4" w:space="0" w:color="000000"/>
            </w:tcBorders>
          </w:tcPr>
          <w:p w14:paraId="0D46E2E2" w14:textId="57EC9373" w:rsidR="00ED51A3" w:rsidRDefault="00624BE0">
            <w:r>
              <w:t>Self-determination</w:t>
            </w:r>
            <w:r w:rsidR="00D33625">
              <w:t xml:space="preserve"> theory, </w:t>
            </w:r>
            <w:r>
              <w:t>self-efficacy</w:t>
            </w:r>
            <w:r w:rsidR="00D33625">
              <w:t>, achievement goal theory</w:t>
            </w:r>
          </w:p>
        </w:tc>
      </w:tr>
      <w:tr w:rsidR="00ED51A3" w14:paraId="70D10FB3" w14:textId="77777777">
        <w:trPr>
          <w:trHeight w:val="200"/>
          <w:jc w:val="center"/>
        </w:trPr>
        <w:tc>
          <w:tcPr>
            <w:tcW w:w="2762" w:type="dxa"/>
            <w:gridSpan w:val="2"/>
            <w:tcBorders>
              <w:bottom w:val="single" w:sz="4" w:space="0" w:color="000000"/>
            </w:tcBorders>
          </w:tcPr>
          <w:p w14:paraId="44A7B7D8" w14:textId="77777777" w:rsidR="00ED51A3" w:rsidRDefault="00D33625">
            <w:r>
              <w:t>Duration of the session:</w:t>
            </w:r>
          </w:p>
        </w:tc>
        <w:tc>
          <w:tcPr>
            <w:tcW w:w="7298" w:type="dxa"/>
            <w:gridSpan w:val="2"/>
            <w:tcBorders>
              <w:bottom w:val="single" w:sz="4" w:space="0" w:color="000000"/>
            </w:tcBorders>
          </w:tcPr>
          <w:p w14:paraId="7144A093" w14:textId="77777777" w:rsidR="00ED51A3" w:rsidRDefault="00D33625">
            <w:r>
              <w:t>1 hour</w:t>
            </w:r>
          </w:p>
        </w:tc>
      </w:tr>
      <w:tr w:rsidR="00ED51A3" w14:paraId="7E312186" w14:textId="77777777">
        <w:trPr>
          <w:trHeight w:val="480"/>
          <w:jc w:val="center"/>
        </w:trPr>
        <w:tc>
          <w:tcPr>
            <w:tcW w:w="10060" w:type="dxa"/>
            <w:gridSpan w:val="4"/>
            <w:shd w:val="clear" w:color="auto" w:fill="E7E6E6"/>
            <w:vAlign w:val="center"/>
          </w:tcPr>
          <w:p w14:paraId="1F54403D" w14:textId="77777777" w:rsidR="00ED51A3" w:rsidRDefault="00D33625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Who are your participants?</w:t>
            </w:r>
          </w:p>
        </w:tc>
      </w:tr>
      <w:tr w:rsidR="00ED51A3" w14:paraId="7A522449" w14:textId="77777777">
        <w:trPr>
          <w:jc w:val="center"/>
        </w:trPr>
        <w:tc>
          <w:tcPr>
            <w:tcW w:w="2762" w:type="dxa"/>
            <w:gridSpan w:val="2"/>
          </w:tcPr>
          <w:p w14:paraId="3DE008D1" w14:textId="77777777" w:rsidR="00ED51A3" w:rsidRDefault="00D33625">
            <w:r>
              <w:t xml:space="preserve">Age range:                                                     </w:t>
            </w:r>
          </w:p>
        </w:tc>
        <w:tc>
          <w:tcPr>
            <w:tcW w:w="7298" w:type="dxa"/>
            <w:gridSpan w:val="2"/>
          </w:tcPr>
          <w:p w14:paraId="56BF0C92" w14:textId="77777777" w:rsidR="00ED51A3" w:rsidRDefault="00D33625">
            <w:r>
              <w:t xml:space="preserve">8-9 year olds </w:t>
            </w:r>
          </w:p>
        </w:tc>
      </w:tr>
      <w:tr w:rsidR="00ED51A3" w14:paraId="11796A2A" w14:textId="77777777">
        <w:trPr>
          <w:jc w:val="center"/>
        </w:trPr>
        <w:tc>
          <w:tcPr>
            <w:tcW w:w="2762" w:type="dxa"/>
            <w:gridSpan w:val="2"/>
          </w:tcPr>
          <w:p w14:paraId="3C471043" w14:textId="77777777" w:rsidR="00ED51A3" w:rsidRDefault="00D33625">
            <w:r>
              <w:t>Stage of development:</w:t>
            </w:r>
          </w:p>
        </w:tc>
        <w:tc>
          <w:tcPr>
            <w:tcW w:w="7298" w:type="dxa"/>
            <w:gridSpan w:val="2"/>
          </w:tcPr>
          <w:p w14:paraId="0D47AB0B" w14:textId="77777777" w:rsidR="00ED51A3" w:rsidRDefault="00D33625">
            <w:r>
              <w:t>Middle Childhood (Pre PHV)</w:t>
            </w:r>
          </w:p>
        </w:tc>
      </w:tr>
      <w:tr w:rsidR="00ED51A3" w14:paraId="15764763" w14:textId="77777777">
        <w:trPr>
          <w:jc w:val="center"/>
        </w:trPr>
        <w:tc>
          <w:tcPr>
            <w:tcW w:w="2762" w:type="dxa"/>
            <w:gridSpan w:val="2"/>
          </w:tcPr>
          <w:p w14:paraId="79EA8454" w14:textId="77777777" w:rsidR="00ED51A3" w:rsidRDefault="00D33625">
            <w:r>
              <w:t>Expected physical characteristics:</w:t>
            </w:r>
          </w:p>
        </w:tc>
        <w:tc>
          <w:tcPr>
            <w:tcW w:w="7298" w:type="dxa"/>
            <w:gridSpan w:val="2"/>
          </w:tcPr>
          <w:p w14:paraId="34E377C3" w14:textId="09702A54" w:rsidR="00ED51A3" w:rsidRDefault="00624BE0">
            <w:r>
              <w:t>A</w:t>
            </w:r>
            <w:r w:rsidR="00D33625">
              <w:t xml:space="preserve">verage FMS, peak height velocity, poor technique and coordination </w:t>
            </w:r>
          </w:p>
        </w:tc>
      </w:tr>
      <w:tr w:rsidR="00ED51A3" w14:paraId="478C5F0A" w14:textId="77777777">
        <w:trPr>
          <w:jc w:val="center"/>
        </w:trPr>
        <w:tc>
          <w:tcPr>
            <w:tcW w:w="2762" w:type="dxa"/>
            <w:gridSpan w:val="2"/>
          </w:tcPr>
          <w:p w14:paraId="759D68BE" w14:textId="77777777" w:rsidR="00ED51A3" w:rsidRDefault="00D33625">
            <w:r>
              <w:t>Expected psychosocial characteristics:</w:t>
            </w:r>
          </w:p>
        </w:tc>
        <w:tc>
          <w:tcPr>
            <w:tcW w:w="7298" w:type="dxa"/>
            <w:gridSpan w:val="2"/>
          </w:tcPr>
          <w:p w14:paraId="32C841AD" w14:textId="77777777" w:rsidR="00ED51A3" w:rsidRDefault="00D33625">
            <w:r>
              <w:t xml:space="preserve">Egocentric and easily influenced by peers  </w:t>
            </w:r>
          </w:p>
        </w:tc>
      </w:tr>
      <w:tr w:rsidR="00ED51A3" w14:paraId="0761418B" w14:textId="77777777">
        <w:trPr>
          <w:jc w:val="center"/>
        </w:trPr>
        <w:tc>
          <w:tcPr>
            <w:tcW w:w="2762" w:type="dxa"/>
            <w:gridSpan w:val="2"/>
          </w:tcPr>
          <w:p w14:paraId="6F26F0A0" w14:textId="77777777" w:rsidR="00ED51A3" w:rsidRDefault="00D33625">
            <w:r>
              <w:t>Planned numbers:</w:t>
            </w:r>
          </w:p>
        </w:tc>
        <w:tc>
          <w:tcPr>
            <w:tcW w:w="7298" w:type="dxa"/>
            <w:gridSpan w:val="2"/>
          </w:tcPr>
          <w:p w14:paraId="43EA1CD7" w14:textId="77777777" w:rsidR="00ED51A3" w:rsidRDefault="00D33625">
            <w:r>
              <w:t>30</w:t>
            </w:r>
          </w:p>
        </w:tc>
      </w:tr>
      <w:tr w:rsidR="00ED51A3" w14:paraId="0AABB4A3" w14:textId="77777777">
        <w:trPr>
          <w:trHeight w:val="540"/>
          <w:jc w:val="center"/>
        </w:trPr>
        <w:tc>
          <w:tcPr>
            <w:tcW w:w="10060" w:type="dxa"/>
            <w:gridSpan w:val="4"/>
            <w:tcBorders>
              <w:bottom w:val="single" w:sz="4" w:space="0" w:color="000000"/>
            </w:tcBorders>
            <w:shd w:val="clear" w:color="auto" w:fill="E7E6E6"/>
            <w:vAlign w:val="center"/>
          </w:tcPr>
          <w:p w14:paraId="391C3861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Equipment requirements</w:t>
            </w:r>
          </w:p>
        </w:tc>
      </w:tr>
      <w:tr w:rsidR="00ED51A3" w14:paraId="3B8891A1" w14:textId="77777777">
        <w:trPr>
          <w:trHeight w:val="320"/>
          <w:jc w:val="center"/>
        </w:trPr>
        <w:tc>
          <w:tcPr>
            <w:tcW w:w="5890" w:type="dxa"/>
            <w:gridSpan w:val="3"/>
            <w:shd w:val="clear" w:color="auto" w:fill="F2F2F2"/>
            <w:vAlign w:val="center"/>
          </w:tcPr>
          <w:p w14:paraId="783D8B0E" w14:textId="77777777" w:rsidR="00ED51A3" w:rsidRDefault="00D33625">
            <w:pPr>
              <w:tabs>
                <w:tab w:val="left" w:pos="5000"/>
              </w:tabs>
              <w:jc w:val="center"/>
              <w:rPr>
                <w:i/>
              </w:rPr>
            </w:pPr>
            <w:r>
              <w:rPr>
                <w:i/>
              </w:rPr>
              <w:t>Equipment and quantities</w:t>
            </w:r>
          </w:p>
        </w:tc>
        <w:tc>
          <w:tcPr>
            <w:tcW w:w="4170" w:type="dxa"/>
            <w:shd w:val="clear" w:color="auto" w:fill="F2F2F2"/>
            <w:vAlign w:val="center"/>
          </w:tcPr>
          <w:p w14:paraId="6C0CA0FA" w14:textId="77777777" w:rsidR="00ED51A3" w:rsidRDefault="00D33625">
            <w:pPr>
              <w:tabs>
                <w:tab w:val="left" w:pos="5000"/>
              </w:tabs>
              <w:jc w:val="center"/>
              <w:rPr>
                <w:i/>
              </w:rPr>
            </w:pPr>
            <w:r>
              <w:rPr>
                <w:i/>
              </w:rPr>
              <w:t>Alternative if not available</w:t>
            </w:r>
          </w:p>
        </w:tc>
      </w:tr>
      <w:tr w:rsidR="00ED51A3" w14:paraId="7896BA02" w14:textId="77777777">
        <w:trPr>
          <w:jc w:val="center"/>
        </w:trPr>
        <w:tc>
          <w:tcPr>
            <w:tcW w:w="5890" w:type="dxa"/>
            <w:gridSpan w:val="3"/>
          </w:tcPr>
          <w:p w14:paraId="01479C3E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</w:rPr>
            </w:pPr>
            <w:bookmarkStart w:id="1" w:name="_heading=h.30j0zll" w:colFirst="0" w:colLast="0"/>
            <w:bookmarkEnd w:id="1"/>
            <w:r>
              <w:rPr>
                <w:b/>
              </w:rPr>
              <w:t>Computer</w:t>
            </w:r>
          </w:p>
        </w:tc>
        <w:tc>
          <w:tcPr>
            <w:tcW w:w="4170" w:type="dxa"/>
          </w:tcPr>
          <w:p w14:paraId="3341A654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N/A</w:t>
            </w:r>
          </w:p>
        </w:tc>
      </w:tr>
      <w:tr w:rsidR="00ED51A3" w14:paraId="7EC6CDC4" w14:textId="77777777">
        <w:trPr>
          <w:jc w:val="center"/>
        </w:trPr>
        <w:tc>
          <w:tcPr>
            <w:tcW w:w="5890" w:type="dxa"/>
            <w:gridSpan w:val="3"/>
          </w:tcPr>
          <w:p w14:paraId="496ACDBC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Projector and screen</w:t>
            </w:r>
          </w:p>
        </w:tc>
        <w:tc>
          <w:tcPr>
            <w:tcW w:w="4170" w:type="dxa"/>
          </w:tcPr>
          <w:p w14:paraId="21636FDA" w14:textId="77777777" w:rsidR="00ED51A3" w:rsidRDefault="00ED51A3">
            <w:pPr>
              <w:tabs>
                <w:tab w:val="left" w:pos="5000"/>
              </w:tabs>
              <w:jc w:val="center"/>
              <w:rPr>
                <w:b/>
              </w:rPr>
            </w:pPr>
          </w:p>
        </w:tc>
      </w:tr>
      <w:tr w:rsidR="00ED51A3" w14:paraId="25C9135C" w14:textId="77777777">
        <w:trPr>
          <w:trHeight w:val="1140"/>
          <w:jc w:val="center"/>
        </w:trPr>
        <w:tc>
          <w:tcPr>
            <w:tcW w:w="5890" w:type="dxa"/>
            <w:gridSpan w:val="3"/>
            <w:shd w:val="clear" w:color="auto" w:fill="E7E6E6"/>
            <w:vAlign w:val="center"/>
          </w:tcPr>
          <w:p w14:paraId="2BD0D4A9" w14:textId="77777777" w:rsidR="00ED51A3" w:rsidRDefault="00D33625">
            <w:pPr>
              <w:tabs>
                <w:tab w:val="left" w:pos="5000"/>
              </w:tabs>
              <w:jc w:val="center"/>
              <w:rPr>
                <w:sz w:val="28"/>
                <w:szCs w:val="28"/>
                <w:shd w:val="clear" w:color="auto" w:fill="E7E6E6"/>
              </w:rPr>
            </w:pPr>
            <w:r>
              <w:rPr>
                <w:b/>
                <w:sz w:val="28"/>
                <w:szCs w:val="28"/>
                <w:shd w:val="clear" w:color="auto" w:fill="E7E6E6"/>
              </w:rPr>
              <w:t>Session objective(s)</w:t>
            </w:r>
          </w:p>
          <w:p w14:paraId="057B2600" w14:textId="77777777" w:rsidR="00ED51A3" w:rsidRDefault="00D33625">
            <w:pPr>
              <w:tabs>
                <w:tab w:val="left" w:pos="5000"/>
              </w:tabs>
              <w:ind w:left="652" w:right="702"/>
              <w:jc w:val="center"/>
              <w:rPr>
                <w:i/>
                <w:shd w:val="clear" w:color="auto" w:fill="E7E6E6"/>
              </w:rPr>
            </w:pPr>
            <w:r>
              <w:rPr>
                <w:i/>
                <w:shd w:val="clear" w:color="auto" w:fill="E7E6E6"/>
              </w:rPr>
              <w:t>What do you want participants to have achieved by the end of your session?</w:t>
            </w:r>
          </w:p>
        </w:tc>
        <w:tc>
          <w:tcPr>
            <w:tcW w:w="4170" w:type="dxa"/>
            <w:shd w:val="clear" w:color="auto" w:fill="E7E6E6"/>
            <w:vAlign w:val="center"/>
          </w:tcPr>
          <w:p w14:paraId="606D6FDE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Evidenced by</w:t>
            </w:r>
          </w:p>
          <w:p w14:paraId="61697562" w14:textId="77777777" w:rsidR="00ED51A3" w:rsidRDefault="00D33625">
            <w:pPr>
              <w:tabs>
                <w:tab w:val="left" w:pos="5000"/>
              </w:tabs>
              <w:jc w:val="center"/>
              <w:rPr>
                <w:i/>
              </w:rPr>
            </w:pPr>
            <w:r>
              <w:rPr>
                <w:i/>
              </w:rPr>
              <w:t>How will you know the session objectives have been achieved?</w:t>
            </w:r>
          </w:p>
        </w:tc>
      </w:tr>
      <w:tr w:rsidR="00ED51A3" w14:paraId="644B2FA9" w14:textId="77777777">
        <w:trPr>
          <w:trHeight w:val="1000"/>
          <w:jc w:val="center"/>
        </w:trPr>
        <w:tc>
          <w:tcPr>
            <w:tcW w:w="993" w:type="dxa"/>
          </w:tcPr>
          <w:p w14:paraId="2DF87356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897" w:type="dxa"/>
            <w:gridSpan w:val="2"/>
          </w:tcPr>
          <w:p w14:paraId="2F6D6596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Participants will be able to accurately replicate dance moves shown on a video, in time with them being performed on the video.</w:t>
            </w:r>
          </w:p>
        </w:tc>
        <w:tc>
          <w:tcPr>
            <w:tcW w:w="4170" w:type="dxa"/>
          </w:tcPr>
          <w:p w14:paraId="12DEFFF1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All participants should attempt every move, accurately replicating most of them.</w:t>
            </w:r>
          </w:p>
          <w:p w14:paraId="100D68DE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Most participants should be able to accurately </w:t>
            </w:r>
            <w:r>
              <w:rPr>
                <w:b/>
              </w:rPr>
              <w:t>replicate all moves, sometimes falling behind the video’s timing.</w:t>
            </w:r>
          </w:p>
          <w:p w14:paraId="6D7CB57B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Some will be able to accurately replicate every move at the same time as they are being performed on the video.</w:t>
            </w:r>
          </w:p>
        </w:tc>
      </w:tr>
      <w:tr w:rsidR="00ED51A3" w14:paraId="500A4ED7" w14:textId="77777777">
        <w:trPr>
          <w:trHeight w:val="1000"/>
          <w:jc w:val="center"/>
        </w:trPr>
        <w:tc>
          <w:tcPr>
            <w:tcW w:w="993" w:type="dxa"/>
          </w:tcPr>
          <w:p w14:paraId="33704987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897" w:type="dxa"/>
            <w:gridSpan w:val="2"/>
          </w:tcPr>
          <w:p w14:paraId="75C17F6E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In groups of four, participants should be able to come up with 3-5 new move</w:t>
            </w:r>
            <w:r>
              <w:rPr>
                <w:b/>
              </w:rPr>
              <w:t>s in the style of the samba dancing we have seen.</w:t>
            </w:r>
          </w:p>
        </w:tc>
        <w:tc>
          <w:tcPr>
            <w:tcW w:w="4170" w:type="dxa"/>
          </w:tcPr>
          <w:p w14:paraId="1B42926E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All participants should be able to think of three new moves in the style of samba and practice them in their group.</w:t>
            </w:r>
          </w:p>
          <w:p w14:paraId="63F835FD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Most participants will be able to come up with five new moves in the style of samba and practice them in their group.</w:t>
            </w:r>
          </w:p>
          <w:p w14:paraId="443C154F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Some participants will</w:t>
            </w:r>
            <w:r>
              <w:rPr>
                <w:b/>
              </w:rPr>
              <w:t xml:space="preserve"> feel confident enough to demonstrate their favourite move in front of the class.</w:t>
            </w:r>
          </w:p>
        </w:tc>
      </w:tr>
      <w:tr w:rsidR="00ED51A3" w14:paraId="64DC1929" w14:textId="77777777">
        <w:trPr>
          <w:trHeight w:val="1000"/>
          <w:jc w:val="center"/>
        </w:trPr>
        <w:tc>
          <w:tcPr>
            <w:tcW w:w="993" w:type="dxa"/>
            <w:tcBorders>
              <w:bottom w:val="single" w:sz="4" w:space="0" w:color="000000"/>
            </w:tcBorders>
          </w:tcPr>
          <w:p w14:paraId="367F7176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897" w:type="dxa"/>
            <w:gridSpan w:val="2"/>
            <w:tcBorders>
              <w:bottom w:val="single" w:sz="4" w:space="0" w:color="000000"/>
            </w:tcBorders>
          </w:tcPr>
          <w:p w14:paraId="52309029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In their </w:t>
            </w:r>
            <w:proofErr w:type="gramStart"/>
            <w:r>
              <w:rPr>
                <w:b/>
              </w:rPr>
              <w:t>groups</w:t>
            </w:r>
            <w:proofErr w:type="gramEnd"/>
            <w:r>
              <w:rPr>
                <w:b/>
              </w:rPr>
              <w:t xml:space="preserve"> participants will start to put together a five move routine, incorporating moves from the video and moves they have come up with.</w:t>
            </w:r>
          </w:p>
        </w:tc>
        <w:tc>
          <w:tcPr>
            <w:tcW w:w="4170" w:type="dxa"/>
            <w:tcBorders>
              <w:bottom w:val="single" w:sz="4" w:space="0" w:color="000000"/>
            </w:tcBorders>
          </w:tcPr>
          <w:p w14:paraId="2C175BFF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All participants will sta</w:t>
            </w:r>
            <w:r>
              <w:rPr>
                <w:b/>
              </w:rPr>
              <w:t>rt to put moves together to form a routine.</w:t>
            </w:r>
          </w:p>
          <w:p w14:paraId="17311D15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Most participants will be able to time their moves to the beats in the music.</w:t>
            </w:r>
          </w:p>
          <w:p w14:paraId="52356121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Some participants will perform their routine to the music in front of the class.</w:t>
            </w:r>
          </w:p>
        </w:tc>
      </w:tr>
      <w:tr w:rsidR="00ED51A3" w14:paraId="4EB8CAE0" w14:textId="77777777">
        <w:trPr>
          <w:trHeight w:val="500"/>
          <w:jc w:val="center"/>
        </w:trPr>
        <w:tc>
          <w:tcPr>
            <w:tcW w:w="10060" w:type="dxa"/>
            <w:gridSpan w:val="4"/>
            <w:shd w:val="clear" w:color="auto" w:fill="E7E6E6"/>
            <w:vAlign w:val="center"/>
          </w:tcPr>
          <w:p w14:paraId="6ABE227E" w14:textId="77777777" w:rsidR="00ED51A3" w:rsidRDefault="00D33625">
            <w:pPr>
              <w:tabs>
                <w:tab w:val="left" w:pos="2790"/>
                <w:tab w:val="center" w:pos="5120"/>
              </w:tabs>
              <w:ind w:left="-6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CHECK!</w:t>
            </w:r>
          </w:p>
          <w:p w14:paraId="1B3E2B7E" w14:textId="77777777" w:rsidR="00ED51A3" w:rsidRDefault="00D33625">
            <w:pPr>
              <w:tabs>
                <w:tab w:val="left" w:pos="2790"/>
                <w:tab w:val="center" w:pos="5120"/>
              </w:tabs>
              <w:ind w:left="-68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Are your session objectives specific and measurable?</w:t>
            </w:r>
          </w:p>
          <w:p w14:paraId="3B1753F2" w14:textId="77777777" w:rsidR="00ED51A3" w:rsidRDefault="00D33625">
            <w:pPr>
              <w:tabs>
                <w:tab w:val="left" w:pos="2790"/>
                <w:tab w:val="center" w:pos="5120"/>
              </w:tabs>
              <w:ind w:left="-68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Have you considered the physical and psychosocial characteristics of your participants when creating your session objectives?</w:t>
            </w:r>
          </w:p>
          <w:p w14:paraId="08FC3638" w14:textId="77777777" w:rsidR="00ED51A3" w:rsidRDefault="00D33625">
            <w:pPr>
              <w:tabs>
                <w:tab w:val="left" w:pos="2790"/>
                <w:tab w:val="center" w:pos="5120"/>
              </w:tabs>
              <w:ind w:left="-68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Have you considered process and outcome measures in the ‘evidenced by’ sectio</w:t>
            </w:r>
            <w:r>
              <w:rPr>
                <w:i/>
                <w:sz w:val="24"/>
                <w:szCs w:val="24"/>
              </w:rPr>
              <w:t>n?</w:t>
            </w:r>
          </w:p>
        </w:tc>
      </w:tr>
    </w:tbl>
    <w:p w14:paraId="224BC69F" w14:textId="77777777" w:rsidR="00ED51A3" w:rsidRDefault="00ED51A3"/>
    <w:p w14:paraId="500F9408" w14:textId="77777777" w:rsidR="00ED51A3" w:rsidRDefault="00ED51A3"/>
    <w:p w14:paraId="00AEE1AF" w14:textId="77777777" w:rsidR="00ED51A3" w:rsidRDefault="00ED51A3"/>
    <w:tbl>
      <w:tblPr>
        <w:tblStyle w:val="a2"/>
        <w:tblW w:w="1062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66"/>
        <w:gridCol w:w="1905"/>
        <w:gridCol w:w="1305"/>
        <w:gridCol w:w="3049"/>
      </w:tblGrid>
      <w:tr w:rsidR="00ED51A3" w14:paraId="401F813D" w14:textId="77777777">
        <w:tc>
          <w:tcPr>
            <w:tcW w:w="10625" w:type="dxa"/>
            <w:gridSpan w:val="4"/>
            <w:shd w:val="clear" w:color="auto" w:fill="E7E6E6"/>
          </w:tcPr>
          <w:p w14:paraId="5014A3D5" w14:textId="77777777" w:rsidR="00ED51A3" w:rsidRDefault="00ED51A3">
            <w:pPr>
              <w:tabs>
                <w:tab w:val="left" w:pos="5000"/>
              </w:tabs>
              <w:jc w:val="center"/>
              <w:rPr>
                <w:b/>
              </w:rPr>
            </w:pPr>
          </w:p>
          <w:p w14:paraId="42DDF121" w14:textId="77777777" w:rsidR="00ED51A3" w:rsidRDefault="00D33625">
            <w:pPr>
              <w:tabs>
                <w:tab w:val="left" w:pos="5000"/>
              </w:tabs>
              <w:ind w:left="-105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Session Organisation</w:t>
            </w:r>
          </w:p>
          <w:p w14:paraId="5778609E" w14:textId="77777777" w:rsidR="00ED51A3" w:rsidRDefault="00ED51A3">
            <w:pPr>
              <w:tabs>
                <w:tab w:val="left" w:pos="5000"/>
              </w:tabs>
              <w:jc w:val="center"/>
              <w:rPr>
                <w:b/>
              </w:rPr>
            </w:pPr>
          </w:p>
        </w:tc>
      </w:tr>
      <w:tr w:rsidR="00ED51A3" w14:paraId="0E06A5A3" w14:textId="77777777">
        <w:trPr>
          <w:trHeight w:val="540"/>
        </w:trPr>
        <w:tc>
          <w:tcPr>
            <w:tcW w:w="4366" w:type="dxa"/>
            <w:vAlign w:val="center"/>
          </w:tcPr>
          <w:p w14:paraId="13ADD3F5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Core Activities</w:t>
            </w:r>
          </w:p>
        </w:tc>
        <w:tc>
          <w:tcPr>
            <w:tcW w:w="1905" w:type="dxa"/>
            <w:vAlign w:val="center"/>
          </w:tcPr>
          <w:p w14:paraId="0EA92CD5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Adaptations</w:t>
            </w:r>
          </w:p>
          <w:p w14:paraId="0B299E28" w14:textId="77777777" w:rsidR="00ED51A3" w:rsidRDefault="00D33625">
            <w:pPr>
              <w:tabs>
                <w:tab w:val="left" w:pos="5000"/>
              </w:tabs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How will you make your activity easier or harder?</w:t>
            </w:r>
          </w:p>
        </w:tc>
        <w:tc>
          <w:tcPr>
            <w:tcW w:w="1305" w:type="dxa"/>
            <w:vAlign w:val="center"/>
          </w:tcPr>
          <w:p w14:paraId="56A50F8A" w14:textId="77777777" w:rsidR="00ED51A3" w:rsidRDefault="00D33625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Timings</w:t>
            </w:r>
          </w:p>
        </w:tc>
        <w:tc>
          <w:tcPr>
            <w:tcW w:w="3049" w:type="dxa"/>
            <w:vAlign w:val="center"/>
          </w:tcPr>
          <w:p w14:paraId="15520504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Key Coaching Points</w:t>
            </w:r>
          </w:p>
          <w:p w14:paraId="069722CE" w14:textId="77777777" w:rsidR="00ED51A3" w:rsidRDefault="00D33625">
            <w:pPr>
              <w:tabs>
                <w:tab w:val="left" w:pos="5000"/>
              </w:tabs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What coach behaviours do you plan to use?</w:t>
            </w:r>
          </w:p>
          <w:p w14:paraId="6F1EDCB9" w14:textId="77777777" w:rsidR="00ED51A3" w:rsidRDefault="00D33625">
            <w:pPr>
              <w:tabs>
                <w:tab w:val="left" w:pos="5000"/>
              </w:tabs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What pedagogical strategies do you plan to you?</w:t>
            </w:r>
          </w:p>
        </w:tc>
      </w:tr>
      <w:tr w:rsidR="00ED51A3" w14:paraId="5B543FE0" w14:textId="77777777">
        <w:trPr>
          <w:trHeight w:val="2840"/>
        </w:trPr>
        <w:tc>
          <w:tcPr>
            <w:tcW w:w="4366" w:type="dxa"/>
          </w:tcPr>
          <w:p w14:paraId="300D1E94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025AEEBC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Warm-up – </w:t>
            </w:r>
          </w:p>
          <w:p w14:paraId="7585430A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Get the participants moving around the hall in many ways, such as jogging walking twisting leaping and marching. </w:t>
            </w:r>
          </w:p>
          <w:p w14:paraId="1469BEF0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7CEC1BF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Video – </w:t>
            </w:r>
          </w:p>
          <w:p w14:paraId="11EB9DF2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Using the same video as last week, we will first ask participants what moves they can remember and get the participants to demonstra</w:t>
            </w:r>
            <w:r>
              <w:rPr>
                <w:b/>
              </w:rPr>
              <w:t>te the moves they remember.</w:t>
            </w:r>
          </w:p>
          <w:p w14:paraId="1717136D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Then we will go through the video again watching and practicing 2-3 moves at a time, then practicing from the beginning with the new ones included.</w:t>
            </w:r>
          </w:p>
          <w:p w14:paraId="6B50ED26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1AA6BF9F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Groups – </w:t>
            </w:r>
          </w:p>
          <w:p w14:paraId="0A11F122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Participants will get into groups of four or five, but only two parti</w:t>
            </w:r>
            <w:r>
              <w:rPr>
                <w:b/>
              </w:rPr>
              <w:t>cipants from last week’s groups can be together.</w:t>
            </w:r>
          </w:p>
          <w:p w14:paraId="6D5C6BEE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First, they will sit down in their groups and discuss what moves they came up with last week and show these to each other.</w:t>
            </w:r>
          </w:p>
          <w:p w14:paraId="0DA58DB6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Then, they will be asked to come up with 3-5 moves in the style of the video, either</w:t>
            </w:r>
            <w:r>
              <w:rPr>
                <w:b/>
              </w:rPr>
              <w:t xml:space="preserve"> that they have from last week, or they come up with themselves.</w:t>
            </w:r>
          </w:p>
          <w:p w14:paraId="233A4986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Once everyone has come up with some, groups will have chance to volunteer to demonstrate their favourite move.</w:t>
            </w:r>
          </w:p>
          <w:p w14:paraId="0E235B52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7D7310C2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lastRenderedPageBreak/>
              <w:t xml:space="preserve"> Routines – </w:t>
            </w:r>
          </w:p>
          <w:p w14:paraId="4256D69E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Once groups have come up with moves, they can try to link them tog</w:t>
            </w:r>
            <w:r>
              <w:rPr>
                <w:b/>
              </w:rPr>
              <w:t>ether in a routine. Participants will be asked to form a 4-5 move mini routine, using moves from the video and their own moves.</w:t>
            </w:r>
          </w:p>
          <w:p w14:paraId="187433DB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Groups will then have the chance to volunteer to perform their routines along with the music.</w:t>
            </w:r>
          </w:p>
        </w:tc>
        <w:tc>
          <w:tcPr>
            <w:tcW w:w="1905" w:type="dxa"/>
          </w:tcPr>
          <w:p w14:paraId="3CF624D6" w14:textId="77777777" w:rsidR="00ED51A3" w:rsidRDefault="00ED51A3">
            <w:pPr>
              <w:rPr>
                <w:b/>
              </w:rPr>
            </w:pPr>
          </w:p>
          <w:p w14:paraId="49EFFC22" w14:textId="77777777" w:rsidR="00ED51A3" w:rsidRDefault="00ED51A3">
            <w:pPr>
              <w:rPr>
                <w:b/>
              </w:rPr>
            </w:pPr>
          </w:p>
          <w:p w14:paraId="16A88EC1" w14:textId="77777777" w:rsidR="00ED51A3" w:rsidRDefault="00ED51A3">
            <w:pPr>
              <w:rPr>
                <w:b/>
              </w:rPr>
            </w:pPr>
          </w:p>
          <w:p w14:paraId="5B7932E4" w14:textId="77777777" w:rsidR="00ED51A3" w:rsidRDefault="00ED51A3">
            <w:pPr>
              <w:rPr>
                <w:b/>
              </w:rPr>
            </w:pPr>
          </w:p>
          <w:p w14:paraId="53A2382F" w14:textId="77777777" w:rsidR="00ED51A3" w:rsidRDefault="00ED51A3">
            <w:pPr>
              <w:rPr>
                <w:b/>
              </w:rPr>
            </w:pPr>
          </w:p>
          <w:p w14:paraId="1152375F" w14:textId="77777777" w:rsidR="00ED51A3" w:rsidRDefault="00D33625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1A22F841" w14:textId="77777777" w:rsidR="00ED51A3" w:rsidRDefault="00D33625">
            <w:pPr>
              <w:rPr>
                <w:b/>
              </w:rPr>
            </w:pPr>
            <w:r>
              <w:rPr>
                <w:b/>
              </w:rPr>
              <w:t>If participants struggle, demonstrate for them 1 on 1, or take the video back again.</w:t>
            </w:r>
          </w:p>
          <w:p w14:paraId="4A9A86B1" w14:textId="77777777" w:rsidR="00ED51A3" w:rsidRDefault="00D33625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252E0D2B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72BBEE6E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2EB6DA90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7EB8FAB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If they are struggling to think of move, stick with three and perfect those.</w:t>
            </w:r>
          </w:p>
          <w:p w14:paraId="62F3664A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If they want a challenge, try to think of five.</w:t>
            </w:r>
          </w:p>
          <w:p w14:paraId="2EA8168D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0175E7C2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2348AA5C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5BC5DB2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16634594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7970FAB5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1B14346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786EADAB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lastRenderedPageBreak/>
              <w:t xml:space="preserve">Once they have formed a routine, </w:t>
            </w:r>
            <w:r>
              <w:rPr>
                <w:b/>
              </w:rPr>
              <w:t>they should think about how this will fit with the music from the video.</w:t>
            </w:r>
          </w:p>
        </w:tc>
        <w:tc>
          <w:tcPr>
            <w:tcW w:w="1305" w:type="dxa"/>
          </w:tcPr>
          <w:p w14:paraId="49095FC6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07AC0314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5 min </w:t>
            </w:r>
          </w:p>
          <w:p w14:paraId="6CFEC911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057470DD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5F1A801C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16B1AA5C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8E14C63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25 min </w:t>
            </w:r>
          </w:p>
          <w:p w14:paraId="363C37F3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F3B31C8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5CF18A97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95EA0E4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7E4F2317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D022882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16D8E682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1A0FD68E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6CA6CA71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55B14E7B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15 min</w:t>
            </w:r>
          </w:p>
          <w:p w14:paraId="0E1CA139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7B61C7B1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7136D625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5FC24B97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BDACD54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5403D174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318722FD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28560134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0678F1B3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68DD1047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03C6731A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6F3A50DC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2B3CEC67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5B45F539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7E41DA7E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lastRenderedPageBreak/>
              <w:t>15 min</w:t>
            </w:r>
          </w:p>
        </w:tc>
        <w:tc>
          <w:tcPr>
            <w:tcW w:w="3049" w:type="dxa"/>
          </w:tcPr>
          <w:p w14:paraId="3F681E9E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186B5D35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Autonomy – Getting participants to decide which way to move</w:t>
            </w:r>
          </w:p>
          <w:p w14:paraId="69E36A81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5479D62A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6119FA66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Questioning – Which moves can you remember?</w:t>
            </w:r>
          </w:p>
          <w:p w14:paraId="3CA7FF89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Participant demonstrations – Can you demonstrate that move for the class?</w:t>
            </w:r>
          </w:p>
          <w:p w14:paraId="1402F481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Praise for good demonstrations</w:t>
            </w:r>
          </w:p>
          <w:p w14:paraId="506AA226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25DB68DE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6D52D70D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1E10F5BA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Autonomy – Choosing their own groups</w:t>
            </w:r>
          </w:p>
          <w:p w14:paraId="0BAF988C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Volunteering to demonstrate, they don’t have to</w:t>
            </w:r>
          </w:p>
          <w:p w14:paraId="6A7BDA45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Participant demonst</w:t>
            </w:r>
            <w:r>
              <w:rPr>
                <w:b/>
              </w:rPr>
              <w:t>ration – Showing their favourite move to the rest of the group</w:t>
            </w:r>
          </w:p>
          <w:p w14:paraId="2C7177BD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Praise for thinking of good moves and demonstrating them well</w:t>
            </w:r>
          </w:p>
          <w:p w14:paraId="180B4C01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046F7AA3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43C08280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4B5B46AF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07B38DC8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7C574420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bookmarkStart w:id="2" w:name="_GoBack"/>
            <w:bookmarkEnd w:id="2"/>
            <w:r>
              <w:rPr>
                <w:b/>
              </w:rPr>
              <w:lastRenderedPageBreak/>
              <w:t>Autonomy – Creating routines on their own without teachers input</w:t>
            </w:r>
          </w:p>
          <w:p w14:paraId="3ADD6C1F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Volunteering to demonstrate, they don’t have to</w:t>
            </w:r>
          </w:p>
          <w:p w14:paraId="5B89BBB3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Participant</w:t>
            </w:r>
            <w:r>
              <w:rPr>
                <w:b/>
              </w:rPr>
              <w:t xml:space="preserve"> demonstration – Performing routine for the class</w:t>
            </w:r>
          </w:p>
          <w:p w14:paraId="4DF2A515" w14:textId="77777777" w:rsidR="00ED51A3" w:rsidRDefault="00D33625">
            <w:pPr>
              <w:tabs>
                <w:tab w:val="left" w:pos="5000"/>
              </w:tabs>
              <w:rPr>
                <w:b/>
              </w:rPr>
            </w:pPr>
            <w:r>
              <w:rPr>
                <w:b/>
              </w:rPr>
              <w:t>Praise for well thought out and well performed routines.</w:t>
            </w:r>
          </w:p>
          <w:p w14:paraId="70B3F569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  <w:p w14:paraId="42DAB4BB" w14:textId="77777777" w:rsidR="00ED51A3" w:rsidRDefault="00ED51A3">
            <w:pPr>
              <w:tabs>
                <w:tab w:val="left" w:pos="5000"/>
              </w:tabs>
              <w:rPr>
                <w:b/>
              </w:rPr>
            </w:pPr>
          </w:p>
        </w:tc>
      </w:tr>
      <w:tr w:rsidR="00ED51A3" w14:paraId="49736F05" w14:textId="77777777">
        <w:trPr>
          <w:trHeight w:val="580"/>
        </w:trPr>
        <w:tc>
          <w:tcPr>
            <w:tcW w:w="10625" w:type="dxa"/>
            <w:gridSpan w:val="4"/>
            <w:shd w:val="clear" w:color="auto" w:fill="E7E6E6"/>
            <w:vAlign w:val="center"/>
          </w:tcPr>
          <w:p w14:paraId="4A235B54" w14:textId="77777777" w:rsidR="00ED51A3" w:rsidRDefault="00D33625">
            <w:pPr>
              <w:tabs>
                <w:tab w:val="left" w:pos="5000"/>
              </w:tabs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lastRenderedPageBreak/>
              <w:t>Session Reflections</w:t>
            </w:r>
          </w:p>
        </w:tc>
      </w:tr>
      <w:tr w:rsidR="00ED51A3" w14:paraId="6DF2843F" w14:textId="77777777">
        <w:trPr>
          <w:trHeight w:val="620"/>
        </w:trPr>
        <w:tc>
          <w:tcPr>
            <w:tcW w:w="4366" w:type="dxa"/>
          </w:tcPr>
          <w:p w14:paraId="6C76F3EC" w14:textId="77777777" w:rsidR="00ED51A3" w:rsidRDefault="00D33625">
            <w:pPr>
              <w:tabs>
                <w:tab w:val="left" w:pos="5000"/>
              </w:tabs>
              <w:rPr>
                <w:i/>
              </w:rPr>
            </w:pPr>
            <w:r>
              <w:rPr>
                <w:i/>
              </w:rPr>
              <w:t xml:space="preserve">To what extent do you feel participants met the </w:t>
            </w:r>
            <w:r>
              <w:rPr>
                <w:b/>
                <w:i/>
              </w:rPr>
              <w:t>session objectives</w:t>
            </w:r>
            <w:r>
              <w:rPr>
                <w:i/>
              </w:rPr>
              <w:t>? Explain your answer.</w:t>
            </w:r>
          </w:p>
        </w:tc>
        <w:tc>
          <w:tcPr>
            <w:tcW w:w="6259" w:type="dxa"/>
            <w:gridSpan w:val="3"/>
          </w:tcPr>
          <w:p w14:paraId="2A788E29" w14:textId="77777777" w:rsidR="00ED51A3" w:rsidRDefault="00ED51A3">
            <w:pPr>
              <w:tabs>
                <w:tab w:val="left" w:pos="5000"/>
              </w:tabs>
              <w:rPr>
                <w:b/>
                <w:color w:val="FF0000"/>
              </w:rPr>
            </w:pPr>
          </w:p>
        </w:tc>
      </w:tr>
      <w:tr w:rsidR="00ED51A3" w14:paraId="1181D668" w14:textId="77777777">
        <w:trPr>
          <w:trHeight w:val="720"/>
        </w:trPr>
        <w:tc>
          <w:tcPr>
            <w:tcW w:w="4366" w:type="dxa"/>
          </w:tcPr>
          <w:p w14:paraId="0BC85E6D" w14:textId="77777777" w:rsidR="00ED51A3" w:rsidRDefault="00D33625">
            <w:pPr>
              <w:tabs>
                <w:tab w:val="left" w:pos="5000"/>
              </w:tabs>
              <w:rPr>
                <w:i/>
              </w:rPr>
            </w:pPr>
            <w:r>
              <w:rPr>
                <w:i/>
              </w:rPr>
              <w:t xml:space="preserve">How effective were the </w:t>
            </w:r>
            <w:r>
              <w:rPr>
                <w:b/>
                <w:i/>
              </w:rPr>
              <w:t>coaching behaviours</w:t>
            </w:r>
            <w:r>
              <w:rPr>
                <w:i/>
              </w:rPr>
              <w:t xml:space="preserve"> that you used in the session and why?</w:t>
            </w:r>
          </w:p>
        </w:tc>
        <w:tc>
          <w:tcPr>
            <w:tcW w:w="6259" w:type="dxa"/>
            <w:gridSpan w:val="3"/>
          </w:tcPr>
          <w:p w14:paraId="20DB20B0" w14:textId="77777777" w:rsidR="00ED51A3" w:rsidRDefault="00ED51A3">
            <w:pPr>
              <w:tabs>
                <w:tab w:val="left" w:pos="5000"/>
              </w:tabs>
              <w:rPr>
                <w:b/>
                <w:color w:val="FF0000"/>
              </w:rPr>
            </w:pPr>
          </w:p>
        </w:tc>
      </w:tr>
      <w:tr w:rsidR="00ED51A3" w14:paraId="5E74DB5C" w14:textId="77777777">
        <w:trPr>
          <w:trHeight w:val="800"/>
        </w:trPr>
        <w:tc>
          <w:tcPr>
            <w:tcW w:w="4366" w:type="dxa"/>
          </w:tcPr>
          <w:p w14:paraId="3D0B1EC9" w14:textId="77777777" w:rsidR="00ED51A3" w:rsidRDefault="00D33625">
            <w:pPr>
              <w:tabs>
                <w:tab w:val="left" w:pos="5000"/>
              </w:tabs>
              <w:rPr>
                <w:i/>
              </w:rPr>
            </w:pPr>
            <w:r>
              <w:rPr>
                <w:i/>
              </w:rPr>
              <w:t xml:space="preserve">How appropriate were the </w:t>
            </w:r>
            <w:r>
              <w:rPr>
                <w:b/>
                <w:i/>
              </w:rPr>
              <w:t xml:space="preserve">activities </w:t>
            </w:r>
            <w:r>
              <w:rPr>
                <w:i/>
              </w:rPr>
              <w:t xml:space="preserve">that you used in the session and why? </w:t>
            </w:r>
          </w:p>
        </w:tc>
        <w:tc>
          <w:tcPr>
            <w:tcW w:w="6259" w:type="dxa"/>
            <w:gridSpan w:val="3"/>
          </w:tcPr>
          <w:p w14:paraId="6EA8D80A" w14:textId="77777777" w:rsidR="00ED51A3" w:rsidRDefault="00ED51A3">
            <w:pPr>
              <w:tabs>
                <w:tab w:val="left" w:pos="5000"/>
              </w:tabs>
              <w:rPr>
                <w:b/>
                <w:color w:val="FF0000"/>
              </w:rPr>
            </w:pPr>
          </w:p>
        </w:tc>
      </w:tr>
      <w:tr w:rsidR="00ED51A3" w14:paraId="66769F9E" w14:textId="77777777">
        <w:trPr>
          <w:trHeight w:val="500"/>
        </w:trPr>
        <w:tc>
          <w:tcPr>
            <w:tcW w:w="4366" w:type="dxa"/>
          </w:tcPr>
          <w:p w14:paraId="44104FA2" w14:textId="77777777" w:rsidR="00ED51A3" w:rsidRDefault="00D33625">
            <w:pPr>
              <w:tabs>
                <w:tab w:val="left" w:pos="5000"/>
              </w:tabs>
              <w:rPr>
                <w:i/>
              </w:rPr>
            </w:pPr>
            <w:r>
              <w:rPr>
                <w:i/>
              </w:rPr>
              <w:t xml:space="preserve">How </w:t>
            </w:r>
            <w:r>
              <w:rPr>
                <w:b/>
                <w:i/>
              </w:rPr>
              <w:t>engaged</w:t>
            </w:r>
            <w:r>
              <w:rPr>
                <w:i/>
              </w:rPr>
              <w:t xml:space="preserve"> were participants in your session? What would you do differently next time?</w:t>
            </w:r>
          </w:p>
        </w:tc>
        <w:tc>
          <w:tcPr>
            <w:tcW w:w="6259" w:type="dxa"/>
            <w:gridSpan w:val="3"/>
          </w:tcPr>
          <w:p w14:paraId="40CBD351" w14:textId="77777777" w:rsidR="00ED51A3" w:rsidRDefault="00ED51A3">
            <w:pPr>
              <w:tabs>
                <w:tab w:val="left" w:pos="5000"/>
              </w:tabs>
              <w:rPr>
                <w:b/>
                <w:color w:val="FF0000"/>
              </w:rPr>
            </w:pPr>
          </w:p>
        </w:tc>
      </w:tr>
    </w:tbl>
    <w:p w14:paraId="6FD65E64" w14:textId="77777777" w:rsidR="00ED51A3" w:rsidRDefault="00ED51A3"/>
    <w:sectPr w:rsidR="00ED51A3">
      <w:headerReference w:type="default" r:id="rId7"/>
      <w:footerReference w:type="default" r:id="rId8"/>
      <w:pgSz w:w="11906" w:h="16838"/>
      <w:pgMar w:top="990" w:right="720" w:bottom="720" w:left="720" w:header="97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398BBA" w14:textId="77777777" w:rsidR="00D33625" w:rsidRDefault="00D33625">
      <w:pPr>
        <w:spacing w:after="0" w:line="240" w:lineRule="auto"/>
      </w:pPr>
      <w:r>
        <w:separator/>
      </w:r>
    </w:p>
  </w:endnote>
  <w:endnote w:type="continuationSeparator" w:id="0">
    <w:p w14:paraId="79504422" w14:textId="77777777" w:rsidR="00D33625" w:rsidRDefault="00D33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A041D4" w14:textId="77777777" w:rsidR="00ED51A3" w:rsidRDefault="00D3362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624BE0">
      <w:rPr>
        <w:color w:val="000000"/>
      </w:rPr>
      <w:fldChar w:fldCharType="separate"/>
    </w:r>
    <w:r w:rsidR="00624BE0">
      <w:rPr>
        <w:noProof/>
        <w:color w:val="000000"/>
      </w:rPr>
      <w:t>1</w:t>
    </w:r>
    <w:r>
      <w:rPr>
        <w:color w:val="000000"/>
      </w:rPr>
      <w:fldChar w:fldCharType="end"/>
    </w:r>
  </w:p>
  <w:p w14:paraId="1B0A394F" w14:textId="77777777" w:rsidR="00ED51A3" w:rsidRDefault="00ED51A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554BDE" w14:textId="77777777" w:rsidR="00D33625" w:rsidRDefault="00D33625">
      <w:pPr>
        <w:spacing w:after="0" w:line="240" w:lineRule="auto"/>
      </w:pPr>
      <w:r>
        <w:separator/>
      </w:r>
    </w:p>
  </w:footnote>
  <w:footnote w:type="continuationSeparator" w:id="0">
    <w:p w14:paraId="652642A1" w14:textId="77777777" w:rsidR="00D33625" w:rsidRDefault="00D336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DA2CA3" w14:textId="77777777" w:rsidR="00ED51A3" w:rsidRDefault="00ED51A3">
    <w:pPr>
      <w:rPr>
        <w:b/>
        <w:sz w:val="28"/>
        <w:szCs w:val="28"/>
        <w:u w:val="single"/>
      </w:rPr>
    </w:pPr>
  </w:p>
  <w:p w14:paraId="64EF5436" w14:textId="77777777" w:rsidR="00ED51A3" w:rsidRDefault="00ED51A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1A3"/>
    <w:rsid w:val="00624BE0"/>
    <w:rsid w:val="00D33625"/>
    <w:rsid w:val="00ED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4A8ED0"/>
  <w15:docId w15:val="{F7BE6BF2-6887-9842-966F-7EA7F018B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ZHjJvgRmzLd9oiOKbVQvGvvehqw==">AMUW2mUo9RmFSgw8ZHoAIDUZi88ODSm06Em0YdCeFmEmOQLxmSuBIUw7KlFsciWJRR955QcoQr+wtWnj7dDtdATfmyaearle9UwSIJrKH/IqMkAs2oDbW4W1DehbEjbfjX4OcmanRk6M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814</Words>
  <Characters>4646</Characters>
  <Application>Microsoft Office Word</Application>
  <DocSecurity>0</DocSecurity>
  <Lines>38</Lines>
  <Paragraphs>10</Paragraphs>
  <ScaleCrop>false</ScaleCrop>
  <Company/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Westwell, Nathan Christopher (Student)</cp:lastModifiedBy>
  <cp:revision>2</cp:revision>
  <dcterms:created xsi:type="dcterms:W3CDTF">2020-03-04T11:18:00Z</dcterms:created>
  <dcterms:modified xsi:type="dcterms:W3CDTF">2020-03-18T11:52:00Z</dcterms:modified>
</cp:coreProperties>
</file>