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3A23C" w14:textId="77777777" w:rsidR="006F701A" w:rsidRDefault="006F701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1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1769"/>
        <w:gridCol w:w="3128"/>
        <w:gridCol w:w="4170"/>
      </w:tblGrid>
      <w:tr w:rsidR="006F701A" w14:paraId="65964DE2" w14:textId="77777777">
        <w:trPr>
          <w:trHeight w:val="485"/>
          <w:jc w:val="center"/>
        </w:trPr>
        <w:tc>
          <w:tcPr>
            <w:tcW w:w="10060" w:type="dxa"/>
            <w:gridSpan w:val="4"/>
            <w:shd w:val="clear" w:color="auto" w:fill="E7E6E6"/>
            <w:vAlign w:val="center"/>
          </w:tcPr>
          <w:p w14:paraId="3E33D59A" w14:textId="77777777" w:rsidR="006F701A" w:rsidRDefault="004C649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Background to the session</w:t>
            </w:r>
          </w:p>
        </w:tc>
      </w:tr>
      <w:tr w:rsidR="006F701A" w14:paraId="73C10B17" w14:textId="77777777">
        <w:trPr>
          <w:jc w:val="center"/>
        </w:trPr>
        <w:tc>
          <w:tcPr>
            <w:tcW w:w="2762" w:type="dxa"/>
            <w:gridSpan w:val="2"/>
          </w:tcPr>
          <w:p w14:paraId="5236C83E" w14:textId="77777777" w:rsidR="006F701A" w:rsidRDefault="004C6493">
            <w:r>
              <w:t>Name of coaches:</w:t>
            </w:r>
          </w:p>
        </w:tc>
        <w:tc>
          <w:tcPr>
            <w:tcW w:w="7298" w:type="dxa"/>
            <w:gridSpan w:val="2"/>
          </w:tcPr>
          <w:p w14:paraId="1AACD701" w14:textId="77777777" w:rsidR="006F701A" w:rsidRDefault="004C6493">
            <w:r>
              <w:t>Nathan Westwell, Gemma Hurle, Jay Pattison, Ben Atkinson</w:t>
            </w:r>
          </w:p>
        </w:tc>
      </w:tr>
      <w:tr w:rsidR="006F701A" w14:paraId="0CFAE7E5" w14:textId="77777777">
        <w:trPr>
          <w:jc w:val="center"/>
        </w:trPr>
        <w:tc>
          <w:tcPr>
            <w:tcW w:w="2762" w:type="dxa"/>
            <w:gridSpan w:val="2"/>
          </w:tcPr>
          <w:p w14:paraId="4FD3675E" w14:textId="77777777" w:rsidR="006F701A" w:rsidRDefault="004C6493">
            <w:r>
              <w:t>Date and location:</w:t>
            </w:r>
          </w:p>
        </w:tc>
        <w:tc>
          <w:tcPr>
            <w:tcW w:w="7298" w:type="dxa"/>
            <w:gridSpan w:val="2"/>
          </w:tcPr>
          <w:p w14:paraId="7C315E48" w14:textId="77777777" w:rsidR="006F701A" w:rsidRDefault="004C6493">
            <w:r>
              <w:t>07/02/2020 – Weetwood Primary School</w:t>
            </w:r>
          </w:p>
        </w:tc>
      </w:tr>
      <w:tr w:rsidR="006F701A" w14:paraId="768D3A43" w14:textId="77777777">
        <w:trPr>
          <w:trHeight w:val="278"/>
          <w:jc w:val="center"/>
        </w:trPr>
        <w:tc>
          <w:tcPr>
            <w:tcW w:w="2762" w:type="dxa"/>
            <w:gridSpan w:val="2"/>
            <w:tcBorders>
              <w:bottom w:val="single" w:sz="4" w:space="0" w:color="000000"/>
            </w:tcBorders>
          </w:tcPr>
          <w:p w14:paraId="109EF9DC" w14:textId="77777777" w:rsidR="006F701A" w:rsidRDefault="004C6493">
            <w:r>
              <w:t>Topic title:</w:t>
            </w:r>
          </w:p>
        </w:tc>
        <w:tc>
          <w:tcPr>
            <w:tcW w:w="7298" w:type="dxa"/>
            <w:gridSpan w:val="2"/>
            <w:tcBorders>
              <w:bottom w:val="single" w:sz="4" w:space="0" w:color="000000"/>
            </w:tcBorders>
          </w:tcPr>
          <w:p w14:paraId="3DE43334" w14:textId="77777777" w:rsidR="006F701A" w:rsidRDefault="004C6493">
            <w:r>
              <w:t>Multi skills and team games</w:t>
            </w:r>
          </w:p>
        </w:tc>
      </w:tr>
      <w:tr w:rsidR="006F701A" w14:paraId="400EF597" w14:textId="77777777">
        <w:trPr>
          <w:trHeight w:val="206"/>
          <w:jc w:val="center"/>
        </w:trPr>
        <w:tc>
          <w:tcPr>
            <w:tcW w:w="2762" w:type="dxa"/>
            <w:gridSpan w:val="2"/>
            <w:tcBorders>
              <w:bottom w:val="single" w:sz="4" w:space="0" w:color="000000"/>
            </w:tcBorders>
          </w:tcPr>
          <w:p w14:paraId="23011D85" w14:textId="77777777" w:rsidR="006F701A" w:rsidRDefault="004C6493">
            <w:r>
              <w:t>What theory or concept does this session link to?</w:t>
            </w:r>
          </w:p>
        </w:tc>
        <w:tc>
          <w:tcPr>
            <w:tcW w:w="7298" w:type="dxa"/>
            <w:gridSpan w:val="2"/>
            <w:tcBorders>
              <w:bottom w:val="single" w:sz="4" w:space="0" w:color="000000"/>
            </w:tcBorders>
          </w:tcPr>
          <w:p w14:paraId="7CD6307C" w14:textId="77777777" w:rsidR="006F701A" w:rsidRDefault="004C6493">
            <w:r>
              <w:t xml:space="preserve">Self-efficacy, self-determination theory, STEPS, Harwoods 5`cs </w:t>
            </w:r>
          </w:p>
        </w:tc>
      </w:tr>
      <w:tr w:rsidR="006F701A" w14:paraId="5191AF41" w14:textId="77777777">
        <w:trPr>
          <w:trHeight w:val="206"/>
          <w:jc w:val="center"/>
        </w:trPr>
        <w:tc>
          <w:tcPr>
            <w:tcW w:w="2762" w:type="dxa"/>
            <w:gridSpan w:val="2"/>
            <w:tcBorders>
              <w:bottom w:val="single" w:sz="4" w:space="0" w:color="000000"/>
            </w:tcBorders>
          </w:tcPr>
          <w:p w14:paraId="18F0751A" w14:textId="77777777" w:rsidR="006F701A" w:rsidRDefault="004C6493">
            <w:r>
              <w:t>Duration of the session:</w:t>
            </w:r>
          </w:p>
        </w:tc>
        <w:tc>
          <w:tcPr>
            <w:tcW w:w="7298" w:type="dxa"/>
            <w:gridSpan w:val="2"/>
            <w:tcBorders>
              <w:bottom w:val="single" w:sz="4" w:space="0" w:color="000000"/>
            </w:tcBorders>
          </w:tcPr>
          <w:p w14:paraId="5BC938B7" w14:textId="77777777" w:rsidR="006F701A" w:rsidRDefault="004C6493">
            <w:r>
              <w:t>1 hour</w:t>
            </w:r>
          </w:p>
        </w:tc>
      </w:tr>
      <w:tr w:rsidR="006F701A" w14:paraId="7663E08B" w14:textId="77777777">
        <w:trPr>
          <w:trHeight w:val="485"/>
          <w:jc w:val="center"/>
        </w:trPr>
        <w:tc>
          <w:tcPr>
            <w:tcW w:w="10060" w:type="dxa"/>
            <w:gridSpan w:val="4"/>
            <w:shd w:val="clear" w:color="auto" w:fill="E7E6E6"/>
            <w:vAlign w:val="center"/>
          </w:tcPr>
          <w:p w14:paraId="5CFD243B" w14:textId="77777777" w:rsidR="006F701A" w:rsidRDefault="004C6493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Who are your participants?</w:t>
            </w:r>
          </w:p>
        </w:tc>
      </w:tr>
      <w:tr w:rsidR="006F701A" w14:paraId="29788F98" w14:textId="77777777">
        <w:trPr>
          <w:jc w:val="center"/>
        </w:trPr>
        <w:tc>
          <w:tcPr>
            <w:tcW w:w="2762" w:type="dxa"/>
            <w:gridSpan w:val="2"/>
          </w:tcPr>
          <w:p w14:paraId="70AA3106" w14:textId="77777777" w:rsidR="006F701A" w:rsidRDefault="004C6493">
            <w:r>
              <w:t>Age range:</w:t>
            </w:r>
          </w:p>
        </w:tc>
        <w:tc>
          <w:tcPr>
            <w:tcW w:w="7298" w:type="dxa"/>
            <w:gridSpan w:val="2"/>
          </w:tcPr>
          <w:p w14:paraId="4C27AF30" w14:textId="77777777" w:rsidR="006F701A" w:rsidRDefault="004C6493">
            <w:r>
              <w:t>7-8 (Year 3)</w:t>
            </w:r>
          </w:p>
        </w:tc>
      </w:tr>
      <w:tr w:rsidR="006F701A" w14:paraId="2347633F" w14:textId="77777777">
        <w:trPr>
          <w:jc w:val="center"/>
        </w:trPr>
        <w:tc>
          <w:tcPr>
            <w:tcW w:w="2762" w:type="dxa"/>
            <w:gridSpan w:val="2"/>
          </w:tcPr>
          <w:p w14:paraId="112974D1" w14:textId="77777777" w:rsidR="006F701A" w:rsidRDefault="004C6493">
            <w:r>
              <w:t>Stage of development:</w:t>
            </w:r>
          </w:p>
        </w:tc>
        <w:tc>
          <w:tcPr>
            <w:tcW w:w="7298" w:type="dxa"/>
            <w:gridSpan w:val="2"/>
          </w:tcPr>
          <w:p w14:paraId="7E732B0C" w14:textId="77777777" w:rsidR="006F701A" w:rsidRDefault="004C6493">
            <w:r>
              <w:t>Middle childhood</w:t>
            </w:r>
          </w:p>
        </w:tc>
      </w:tr>
      <w:tr w:rsidR="006F701A" w14:paraId="4C340EE8" w14:textId="77777777">
        <w:trPr>
          <w:jc w:val="center"/>
        </w:trPr>
        <w:tc>
          <w:tcPr>
            <w:tcW w:w="2762" w:type="dxa"/>
            <w:gridSpan w:val="2"/>
          </w:tcPr>
          <w:p w14:paraId="04B73358" w14:textId="77777777" w:rsidR="006F701A" w:rsidRDefault="004C6493">
            <w:r>
              <w:t>Expected physical characteristics:</w:t>
            </w:r>
          </w:p>
        </w:tc>
        <w:tc>
          <w:tcPr>
            <w:tcW w:w="7298" w:type="dxa"/>
            <w:gridSpan w:val="2"/>
          </w:tcPr>
          <w:p w14:paraId="03396714" w14:textId="77777777" w:rsidR="006F701A" w:rsidRDefault="004C6493">
            <w:bookmarkStart w:id="0" w:name="_heading=h.gjdgxs" w:colFirst="0" w:colLast="0"/>
            <w:bookmarkEnd w:id="0"/>
            <w:r>
              <w:t>Strength, Agility, power, coordination</w:t>
            </w:r>
          </w:p>
        </w:tc>
      </w:tr>
      <w:tr w:rsidR="006F701A" w14:paraId="6C74B075" w14:textId="77777777">
        <w:trPr>
          <w:jc w:val="center"/>
        </w:trPr>
        <w:tc>
          <w:tcPr>
            <w:tcW w:w="2762" w:type="dxa"/>
            <w:gridSpan w:val="2"/>
          </w:tcPr>
          <w:p w14:paraId="042CAD4F" w14:textId="77777777" w:rsidR="006F701A" w:rsidRDefault="004C6493">
            <w:r>
              <w:t>Expected psychosocial characteristics:</w:t>
            </w:r>
          </w:p>
        </w:tc>
        <w:tc>
          <w:tcPr>
            <w:tcW w:w="7298" w:type="dxa"/>
            <w:gridSpan w:val="2"/>
          </w:tcPr>
          <w:p w14:paraId="41015DB5" w14:textId="77777777" w:rsidR="006F701A" w:rsidRDefault="004C6493">
            <w:r>
              <w:t xml:space="preserve">Reaction time, Peer relationships </w:t>
            </w:r>
          </w:p>
        </w:tc>
      </w:tr>
      <w:tr w:rsidR="006F701A" w14:paraId="119FF781" w14:textId="77777777">
        <w:trPr>
          <w:jc w:val="center"/>
        </w:trPr>
        <w:tc>
          <w:tcPr>
            <w:tcW w:w="2762" w:type="dxa"/>
            <w:gridSpan w:val="2"/>
          </w:tcPr>
          <w:p w14:paraId="53A27230" w14:textId="77777777" w:rsidR="006F701A" w:rsidRDefault="004C6493">
            <w:r>
              <w:t>Planned numbers:</w:t>
            </w:r>
          </w:p>
        </w:tc>
        <w:tc>
          <w:tcPr>
            <w:tcW w:w="7298" w:type="dxa"/>
            <w:gridSpan w:val="2"/>
          </w:tcPr>
          <w:p w14:paraId="1A0374AE" w14:textId="77777777" w:rsidR="006F701A" w:rsidRDefault="004C6493">
            <w:r>
              <w:t>30</w:t>
            </w:r>
          </w:p>
        </w:tc>
      </w:tr>
      <w:tr w:rsidR="006F701A" w14:paraId="6F007C5D" w14:textId="77777777">
        <w:trPr>
          <w:trHeight w:val="548"/>
          <w:jc w:val="center"/>
        </w:trPr>
        <w:tc>
          <w:tcPr>
            <w:tcW w:w="10060" w:type="dxa"/>
            <w:gridSpan w:val="4"/>
            <w:tcBorders>
              <w:bottom w:val="single" w:sz="4" w:space="0" w:color="000000"/>
            </w:tcBorders>
            <w:shd w:val="clear" w:color="auto" w:fill="E7E6E6"/>
            <w:vAlign w:val="center"/>
          </w:tcPr>
          <w:p w14:paraId="40E6BD7F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Equipment requirements</w:t>
            </w:r>
          </w:p>
        </w:tc>
      </w:tr>
      <w:tr w:rsidR="006F701A" w14:paraId="2EB30AD1" w14:textId="77777777">
        <w:trPr>
          <w:trHeight w:val="323"/>
          <w:jc w:val="center"/>
        </w:trPr>
        <w:tc>
          <w:tcPr>
            <w:tcW w:w="5890" w:type="dxa"/>
            <w:gridSpan w:val="3"/>
            <w:shd w:val="clear" w:color="auto" w:fill="F2F2F2"/>
            <w:vAlign w:val="center"/>
          </w:tcPr>
          <w:p w14:paraId="00AFE3B7" w14:textId="77777777" w:rsidR="006F701A" w:rsidRDefault="004C6493">
            <w:pPr>
              <w:tabs>
                <w:tab w:val="left" w:pos="5000"/>
              </w:tabs>
              <w:jc w:val="center"/>
              <w:rPr>
                <w:i/>
              </w:rPr>
            </w:pPr>
            <w:r>
              <w:rPr>
                <w:i/>
              </w:rPr>
              <w:t>Equipment and quantities</w:t>
            </w:r>
          </w:p>
        </w:tc>
        <w:tc>
          <w:tcPr>
            <w:tcW w:w="4170" w:type="dxa"/>
            <w:shd w:val="clear" w:color="auto" w:fill="F2F2F2"/>
            <w:vAlign w:val="center"/>
          </w:tcPr>
          <w:p w14:paraId="76BF948E" w14:textId="77777777" w:rsidR="006F701A" w:rsidRDefault="004C6493">
            <w:pPr>
              <w:tabs>
                <w:tab w:val="left" w:pos="5000"/>
              </w:tabs>
              <w:jc w:val="center"/>
              <w:rPr>
                <w:i/>
              </w:rPr>
            </w:pPr>
            <w:r>
              <w:rPr>
                <w:i/>
              </w:rPr>
              <w:t>Alternative if not available</w:t>
            </w:r>
          </w:p>
        </w:tc>
      </w:tr>
      <w:tr w:rsidR="006F701A" w14:paraId="7BDBE711" w14:textId="77777777">
        <w:trPr>
          <w:jc w:val="center"/>
        </w:trPr>
        <w:tc>
          <w:tcPr>
            <w:tcW w:w="5890" w:type="dxa"/>
            <w:gridSpan w:val="3"/>
          </w:tcPr>
          <w:p w14:paraId="25B2C347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Handballs/Dodgeballs/Footballs/Netballs</w:t>
            </w:r>
          </w:p>
        </w:tc>
        <w:tc>
          <w:tcPr>
            <w:tcW w:w="4170" w:type="dxa"/>
          </w:tcPr>
          <w:p w14:paraId="55FA3BFB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6F701A" w14:paraId="1A4BCC8F" w14:textId="77777777">
        <w:trPr>
          <w:jc w:val="center"/>
        </w:trPr>
        <w:tc>
          <w:tcPr>
            <w:tcW w:w="5890" w:type="dxa"/>
            <w:gridSpan w:val="3"/>
          </w:tcPr>
          <w:p w14:paraId="3E3C840B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Bibs </w:t>
            </w:r>
          </w:p>
        </w:tc>
        <w:tc>
          <w:tcPr>
            <w:tcW w:w="4170" w:type="dxa"/>
          </w:tcPr>
          <w:p w14:paraId="32A2600E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6F701A" w14:paraId="7371E0FE" w14:textId="77777777">
        <w:trPr>
          <w:jc w:val="center"/>
        </w:trPr>
        <w:tc>
          <w:tcPr>
            <w:tcW w:w="5890" w:type="dxa"/>
            <w:gridSpan w:val="3"/>
          </w:tcPr>
          <w:p w14:paraId="68F34AC3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Cones</w:t>
            </w:r>
          </w:p>
        </w:tc>
        <w:tc>
          <w:tcPr>
            <w:tcW w:w="4170" w:type="dxa"/>
          </w:tcPr>
          <w:p w14:paraId="5887F940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6F701A" w14:paraId="6BDE2413" w14:textId="77777777">
        <w:trPr>
          <w:jc w:val="center"/>
        </w:trPr>
        <w:tc>
          <w:tcPr>
            <w:tcW w:w="5890" w:type="dxa"/>
            <w:gridSpan w:val="3"/>
          </w:tcPr>
          <w:p w14:paraId="72D15AD2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  <w:tc>
          <w:tcPr>
            <w:tcW w:w="4170" w:type="dxa"/>
          </w:tcPr>
          <w:p w14:paraId="64960F84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6F701A" w14:paraId="364A3A42" w14:textId="77777777">
        <w:trPr>
          <w:trHeight w:val="969"/>
          <w:jc w:val="center"/>
        </w:trPr>
        <w:tc>
          <w:tcPr>
            <w:tcW w:w="5890" w:type="dxa"/>
            <w:gridSpan w:val="3"/>
            <w:shd w:val="clear" w:color="auto" w:fill="E7E6E6"/>
            <w:vAlign w:val="center"/>
          </w:tcPr>
          <w:p w14:paraId="441AE709" w14:textId="77777777" w:rsidR="006F701A" w:rsidRDefault="004C6493">
            <w:pPr>
              <w:tabs>
                <w:tab w:val="left" w:pos="5000"/>
              </w:tabs>
              <w:jc w:val="center"/>
              <w:rPr>
                <w:sz w:val="28"/>
                <w:szCs w:val="28"/>
                <w:shd w:val="clear" w:color="auto" w:fill="E7E6E6"/>
              </w:rPr>
            </w:pPr>
            <w:r>
              <w:rPr>
                <w:b/>
                <w:sz w:val="28"/>
                <w:szCs w:val="28"/>
                <w:shd w:val="clear" w:color="auto" w:fill="E7E6E6"/>
              </w:rPr>
              <w:t>Learning Outcome(s)</w:t>
            </w:r>
          </w:p>
          <w:p w14:paraId="571E211B" w14:textId="77777777" w:rsidR="006F701A" w:rsidRDefault="004C6493">
            <w:pPr>
              <w:tabs>
                <w:tab w:val="left" w:pos="5000"/>
              </w:tabs>
              <w:ind w:left="652" w:right="702"/>
              <w:jc w:val="center"/>
              <w:rPr>
                <w:i/>
                <w:shd w:val="clear" w:color="auto" w:fill="E7E6E6"/>
              </w:rPr>
            </w:pPr>
            <w:r>
              <w:rPr>
                <w:i/>
                <w:shd w:val="clear" w:color="auto" w:fill="E7E6E6"/>
              </w:rPr>
              <w:t>By the end of the session, participants will be able to:</w:t>
            </w:r>
          </w:p>
        </w:tc>
        <w:tc>
          <w:tcPr>
            <w:tcW w:w="4170" w:type="dxa"/>
            <w:shd w:val="clear" w:color="auto" w:fill="E7E6E6"/>
            <w:vAlign w:val="center"/>
          </w:tcPr>
          <w:p w14:paraId="39E8E4AC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Evidenced by</w:t>
            </w:r>
          </w:p>
          <w:p w14:paraId="3699687C" w14:textId="77777777" w:rsidR="006F701A" w:rsidRDefault="004C6493">
            <w:pPr>
              <w:tabs>
                <w:tab w:val="left" w:pos="5000"/>
              </w:tabs>
              <w:jc w:val="center"/>
              <w:rPr>
                <w:i/>
              </w:rPr>
            </w:pPr>
            <w:r>
              <w:rPr>
                <w:i/>
              </w:rPr>
              <w:t>How will you know the session objectives have been achieved?</w:t>
            </w:r>
          </w:p>
        </w:tc>
      </w:tr>
      <w:tr w:rsidR="006F701A" w14:paraId="0F264EA1" w14:textId="77777777">
        <w:trPr>
          <w:trHeight w:val="1008"/>
          <w:jc w:val="center"/>
        </w:trPr>
        <w:tc>
          <w:tcPr>
            <w:tcW w:w="993" w:type="dxa"/>
            <w:vAlign w:val="center"/>
          </w:tcPr>
          <w:p w14:paraId="58A9CE51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897" w:type="dxa"/>
            <w:gridSpan w:val="2"/>
          </w:tcPr>
          <w:p w14:paraId="055CD930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Participants should be able to correctly execute all 4 types of pass; chest, bounce, overhead and shoulder.</w:t>
            </w:r>
          </w:p>
        </w:tc>
        <w:tc>
          <w:tcPr>
            <w:tcW w:w="4170" w:type="dxa"/>
          </w:tcPr>
          <w:p w14:paraId="5604BF28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Every participant should be able to demonstrate each pass with their partner, passing the ball to them accurately and using the correct technique.</w:t>
            </w:r>
          </w:p>
        </w:tc>
      </w:tr>
      <w:tr w:rsidR="006F701A" w14:paraId="0B463618" w14:textId="77777777">
        <w:trPr>
          <w:trHeight w:val="1008"/>
          <w:jc w:val="center"/>
        </w:trPr>
        <w:tc>
          <w:tcPr>
            <w:tcW w:w="993" w:type="dxa"/>
            <w:vAlign w:val="center"/>
          </w:tcPr>
          <w:p w14:paraId="4BA33BF2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897" w:type="dxa"/>
            <w:gridSpan w:val="2"/>
          </w:tcPr>
          <w:p w14:paraId="503F9B5D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Participants should start to move once passing the ball by identifying space on the court and going to it.</w:t>
            </w:r>
          </w:p>
        </w:tc>
        <w:tc>
          <w:tcPr>
            <w:tcW w:w="4170" w:type="dxa"/>
          </w:tcPr>
          <w:p w14:paraId="33382091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Once passing the ball, participants should look up and find a space on the court which is both a good position to score and an easy position for th</w:t>
            </w:r>
            <w:r>
              <w:rPr>
                <w:b/>
              </w:rPr>
              <w:t>eir team mate to pass to.</w:t>
            </w:r>
          </w:p>
        </w:tc>
      </w:tr>
      <w:tr w:rsidR="006F701A" w14:paraId="5177F536" w14:textId="77777777">
        <w:trPr>
          <w:trHeight w:val="1008"/>
          <w:jc w:val="center"/>
        </w:trPr>
        <w:tc>
          <w:tcPr>
            <w:tcW w:w="993" w:type="dxa"/>
            <w:tcBorders>
              <w:bottom w:val="single" w:sz="4" w:space="0" w:color="000000"/>
            </w:tcBorders>
            <w:vAlign w:val="center"/>
          </w:tcPr>
          <w:p w14:paraId="1F95DAE9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897" w:type="dxa"/>
            <w:gridSpan w:val="2"/>
            <w:tcBorders>
              <w:bottom w:val="single" w:sz="4" w:space="0" w:color="000000"/>
            </w:tcBorders>
          </w:tcPr>
          <w:p w14:paraId="52FBEC38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Participants should be calling teammates names before receiving a pass.</w:t>
            </w:r>
          </w:p>
        </w:tc>
        <w:tc>
          <w:tcPr>
            <w:tcW w:w="4170" w:type="dxa"/>
            <w:tcBorders>
              <w:bottom w:val="single" w:sz="4" w:space="0" w:color="000000"/>
            </w:tcBorders>
          </w:tcPr>
          <w:p w14:paraId="25A1F670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Once in a position to receive a pass from a teammate, the participant must call their name in order to let them know they are ready for the pass.</w:t>
            </w:r>
          </w:p>
        </w:tc>
      </w:tr>
      <w:tr w:rsidR="006F701A" w14:paraId="5BBA977C" w14:textId="77777777">
        <w:trPr>
          <w:trHeight w:val="504"/>
          <w:jc w:val="center"/>
        </w:trPr>
        <w:tc>
          <w:tcPr>
            <w:tcW w:w="10060" w:type="dxa"/>
            <w:gridSpan w:val="4"/>
            <w:shd w:val="clear" w:color="auto" w:fill="E7E6E6"/>
            <w:vAlign w:val="center"/>
          </w:tcPr>
          <w:p w14:paraId="0207003F" w14:textId="77777777" w:rsidR="006F701A" w:rsidRDefault="004C6493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CHECK!</w:t>
            </w:r>
          </w:p>
          <w:p w14:paraId="61A12C61" w14:textId="77777777" w:rsidR="006F701A" w:rsidRDefault="004C6493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Are your session objectives specific and measurable?</w:t>
            </w:r>
          </w:p>
          <w:p w14:paraId="7F30679E" w14:textId="77777777" w:rsidR="006F701A" w:rsidRDefault="004C6493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Have you considered the physical and psychosocial characteristics of your participants when creating your session objectives?</w:t>
            </w:r>
          </w:p>
          <w:p w14:paraId="7F041C32" w14:textId="77777777" w:rsidR="006F701A" w:rsidRDefault="004C6493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Have you considered process and outcome measures in the ‘evidenced by’ sectio</w:t>
            </w:r>
            <w:r>
              <w:rPr>
                <w:i/>
                <w:sz w:val="24"/>
                <w:szCs w:val="24"/>
              </w:rPr>
              <w:t>n?</w:t>
            </w:r>
          </w:p>
        </w:tc>
      </w:tr>
    </w:tbl>
    <w:p w14:paraId="20524A7D" w14:textId="77777777" w:rsidR="006F701A" w:rsidRDefault="006F701A"/>
    <w:p w14:paraId="10005A1B" w14:textId="77777777" w:rsidR="006F701A" w:rsidRDefault="006F701A"/>
    <w:p w14:paraId="788D763A" w14:textId="77777777" w:rsidR="006F701A" w:rsidRDefault="006F701A"/>
    <w:tbl>
      <w:tblPr>
        <w:tblStyle w:val="a2"/>
        <w:tblW w:w="106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65"/>
        <w:gridCol w:w="1957"/>
        <w:gridCol w:w="1260"/>
        <w:gridCol w:w="3049"/>
      </w:tblGrid>
      <w:tr w:rsidR="006F701A" w14:paraId="4F79B0A6" w14:textId="77777777">
        <w:tc>
          <w:tcPr>
            <w:tcW w:w="10631" w:type="dxa"/>
            <w:gridSpan w:val="4"/>
            <w:shd w:val="clear" w:color="auto" w:fill="E7E6E6"/>
          </w:tcPr>
          <w:p w14:paraId="65FD86A7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  <w:p w14:paraId="4A23B0F9" w14:textId="77777777" w:rsidR="006F701A" w:rsidRDefault="004C6493">
            <w:pPr>
              <w:tabs>
                <w:tab w:val="left" w:pos="5000"/>
              </w:tabs>
              <w:ind w:left="-10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Session Organisation</w:t>
            </w:r>
          </w:p>
          <w:p w14:paraId="56492768" w14:textId="77777777" w:rsidR="006F701A" w:rsidRDefault="006F701A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6F701A" w14:paraId="00F212FC" w14:textId="77777777">
        <w:trPr>
          <w:trHeight w:val="553"/>
        </w:trPr>
        <w:tc>
          <w:tcPr>
            <w:tcW w:w="4365" w:type="dxa"/>
            <w:vAlign w:val="center"/>
          </w:tcPr>
          <w:p w14:paraId="0A7AB16A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Core Activities</w:t>
            </w:r>
          </w:p>
        </w:tc>
        <w:tc>
          <w:tcPr>
            <w:tcW w:w="1957" w:type="dxa"/>
            <w:vAlign w:val="center"/>
          </w:tcPr>
          <w:p w14:paraId="1FF4F292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Adaptations</w:t>
            </w:r>
          </w:p>
          <w:p w14:paraId="130A9452" w14:textId="77777777" w:rsidR="006F701A" w:rsidRDefault="004C6493">
            <w:pPr>
              <w:tabs>
                <w:tab w:val="left" w:pos="5000"/>
              </w:tabs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How will you make your activity easier or harder?</w:t>
            </w:r>
          </w:p>
        </w:tc>
        <w:tc>
          <w:tcPr>
            <w:tcW w:w="1260" w:type="dxa"/>
            <w:vAlign w:val="center"/>
          </w:tcPr>
          <w:p w14:paraId="17E8D9FE" w14:textId="77777777" w:rsidR="006F701A" w:rsidRDefault="004C649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Timings</w:t>
            </w:r>
          </w:p>
        </w:tc>
        <w:tc>
          <w:tcPr>
            <w:tcW w:w="3049" w:type="dxa"/>
            <w:vAlign w:val="center"/>
          </w:tcPr>
          <w:p w14:paraId="5AFFB4B2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Key Coaching Points</w:t>
            </w:r>
          </w:p>
          <w:p w14:paraId="1EC3FF30" w14:textId="77777777" w:rsidR="006F701A" w:rsidRDefault="004C6493">
            <w:pPr>
              <w:tabs>
                <w:tab w:val="left" w:pos="5000"/>
              </w:tabs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What coach behaviours do you plan to use?</w:t>
            </w:r>
          </w:p>
          <w:p w14:paraId="602184D7" w14:textId="77777777" w:rsidR="006F701A" w:rsidRDefault="004C6493">
            <w:pPr>
              <w:tabs>
                <w:tab w:val="left" w:pos="5000"/>
              </w:tabs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What pedagogical strategies do you plan to you?</w:t>
            </w:r>
          </w:p>
        </w:tc>
      </w:tr>
      <w:tr w:rsidR="006F701A" w14:paraId="060CB3AA" w14:textId="77777777">
        <w:trPr>
          <w:trHeight w:val="7592"/>
        </w:trPr>
        <w:tc>
          <w:tcPr>
            <w:tcW w:w="4365" w:type="dxa"/>
          </w:tcPr>
          <w:p w14:paraId="61CF1015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First Activity:</w:t>
            </w:r>
          </w:p>
          <w:p w14:paraId="5FA8DADB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</w:pPr>
            <w:r>
              <w:t>The participants will be in pairs</w:t>
            </w:r>
          </w:p>
          <w:p w14:paraId="6BE0F812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  <w:rPr>
                <w:b/>
              </w:rPr>
            </w:pPr>
            <w:r>
              <w:t xml:space="preserve">Each pair will be passing the ball to one another making sure they are calling </w:t>
            </w:r>
            <w:proofErr w:type="spellStart"/>
            <w:r>
              <w:t xml:space="preserve">each </w:t>
            </w:r>
            <w:proofErr w:type="gramStart"/>
            <w:r>
              <w:t>others</w:t>
            </w:r>
            <w:proofErr w:type="spellEnd"/>
            <w:proofErr w:type="gramEnd"/>
            <w:r>
              <w:t xml:space="preserve"> names out. </w:t>
            </w:r>
          </w:p>
          <w:p w14:paraId="3099B5B0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  <w:rPr>
                <w:b/>
              </w:rPr>
            </w:pPr>
            <w:r>
              <w:t>Participants will use all four passes; chest, bounce, overhead and shoulder.</w:t>
            </w:r>
          </w:p>
          <w:p w14:paraId="13DBF13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7C08684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FF56C1E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5417F9B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CC94CCD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194391B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Second Activity:</w:t>
            </w:r>
          </w:p>
          <w:p w14:paraId="2E5F7230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</w:pPr>
            <w:r>
              <w:t xml:space="preserve">Get </w:t>
            </w:r>
            <w:proofErr w:type="gramStart"/>
            <w:r>
              <w:t>in to</w:t>
            </w:r>
            <w:proofErr w:type="gramEnd"/>
            <w:r>
              <w:t xml:space="preserve"> groups of 4 where they would pass the ball t</w:t>
            </w:r>
            <w:r>
              <w:t xml:space="preserve">o one another making sure they are calling the </w:t>
            </w:r>
            <w:proofErr w:type="spellStart"/>
            <w:r>
              <w:t>persons</w:t>
            </w:r>
            <w:proofErr w:type="spellEnd"/>
            <w:r>
              <w:t xml:space="preserve"> name out before passing the ball.</w:t>
            </w:r>
          </w:p>
          <w:p w14:paraId="1EAC69D1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</w:pPr>
            <w:r>
              <w:t xml:space="preserve">Depending on their confidence depends on how far they distance themselves from one another when completing this activity. If so then movement can start to be added in </w:t>
            </w:r>
            <w:r>
              <w:t xml:space="preserve">however if this has a negative impact on their throwing and </w:t>
            </w:r>
            <w:proofErr w:type="gramStart"/>
            <w:r>
              <w:t>catching</w:t>
            </w:r>
            <w:proofErr w:type="gramEnd"/>
            <w:r>
              <w:t xml:space="preserve"> then they will be put back to standing still.</w:t>
            </w:r>
          </w:p>
          <w:p w14:paraId="576435C1" w14:textId="77777777" w:rsidR="006F701A" w:rsidRDefault="006F701A">
            <w:pPr>
              <w:tabs>
                <w:tab w:val="left" w:pos="5000"/>
              </w:tabs>
            </w:pPr>
          </w:p>
          <w:p w14:paraId="3A6EFF7F" w14:textId="77777777" w:rsidR="006F701A" w:rsidRDefault="006F701A">
            <w:pPr>
              <w:tabs>
                <w:tab w:val="left" w:pos="5000"/>
              </w:tabs>
            </w:pPr>
          </w:p>
          <w:p w14:paraId="4F4C8D24" w14:textId="77777777" w:rsidR="006F701A" w:rsidRDefault="006F701A">
            <w:pPr>
              <w:tabs>
                <w:tab w:val="left" w:pos="5000"/>
              </w:tabs>
            </w:pPr>
          </w:p>
          <w:p w14:paraId="46CF8E65" w14:textId="77777777" w:rsidR="006F701A" w:rsidRDefault="006F701A">
            <w:pPr>
              <w:tabs>
                <w:tab w:val="left" w:pos="5000"/>
              </w:tabs>
            </w:pPr>
          </w:p>
          <w:p w14:paraId="23969D3F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Third Activity:</w:t>
            </w:r>
          </w:p>
          <w:p w14:paraId="641B4A95" w14:textId="77777777" w:rsidR="006F701A" w:rsidRDefault="004C649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00"/>
              </w:tabs>
              <w:spacing w:line="259" w:lineRule="auto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In their groups, one will be a defender and 3 attackers. </w:t>
            </w:r>
          </w:p>
          <w:p w14:paraId="06092806" w14:textId="77777777" w:rsidR="006F701A" w:rsidRDefault="004C649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00"/>
              </w:tabs>
              <w:spacing w:line="259" w:lineRule="auto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The attackers without the ball will have to find space to move into in order to make it easy for the attacker to pass to them. </w:t>
            </w:r>
          </w:p>
          <w:p w14:paraId="28512541" w14:textId="77777777" w:rsidR="006F701A" w:rsidRDefault="004C649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00"/>
              </w:tabs>
              <w:spacing w:after="160" w:line="259" w:lineRule="auto"/>
              <w:rPr>
                <w:b/>
                <w:color w:val="000000"/>
              </w:rPr>
            </w:pPr>
            <w:r>
              <w:rPr>
                <w:color w:val="000000"/>
              </w:rPr>
              <w:lastRenderedPageBreak/>
              <w:t>The person with the ball will only be able to pass if the receiver calls their name.</w:t>
            </w:r>
          </w:p>
          <w:p w14:paraId="4C0EF57F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4ECDC87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Fourth Activity:</w:t>
            </w:r>
          </w:p>
          <w:p w14:paraId="3DD52D9D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</w:pPr>
            <w:proofErr w:type="gramStart"/>
            <w:r>
              <w:t>Finally</w:t>
            </w:r>
            <w:proofErr w:type="gramEnd"/>
            <w:r>
              <w:t xml:space="preserve"> after players hav</w:t>
            </w:r>
            <w:r>
              <w:t xml:space="preserve">e had a chance to throw and catch both individually and in a small team we will then go onto playing </w:t>
            </w:r>
            <w:proofErr w:type="spellStart"/>
            <w:r>
              <w:t>benchball</w:t>
            </w:r>
            <w:proofErr w:type="spellEnd"/>
            <w:r>
              <w:t xml:space="preserve"> (without the benches). This will give the students the chance to practice everything in the previous activities however with a bit of competition</w:t>
            </w:r>
            <w:r>
              <w:t>.</w:t>
            </w:r>
          </w:p>
          <w:p w14:paraId="3643C291" w14:textId="77777777" w:rsidR="006F701A" w:rsidRDefault="004C6493">
            <w:pPr>
              <w:numPr>
                <w:ilvl w:val="0"/>
                <w:numId w:val="2"/>
              </w:numPr>
              <w:tabs>
                <w:tab w:val="left" w:pos="5000"/>
              </w:tabs>
            </w:pPr>
            <w:r>
              <w:t xml:space="preserve">There will be two teams of 8 then two teams of 7 meaning we can have two small sided games running at the same time. </w:t>
            </w:r>
          </w:p>
        </w:tc>
        <w:tc>
          <w:tcPr>
            <w:tcW w:w="1957" w:type="dxa"/>
          </w:tcPr>
          <w:p w14:paraId="608C090B" w14:textId="77777777" w:rsidR="006F701A" w:rsidRDefault="004C6493">
            <w:pPr>
              <w:tabs>
                <w:tab w:val="left" w:pos="5000"/>
              </w:tabs>
            </w:pPr>
            <w:r>
              <w:rPr>
                <w:b/>
              </w:rPr>
              <w:lastRenderedPageBreak/>
              <w:t>Struggling-</w:t>
            </w:r>
            <w:r>
              <w:t xml:space="preserve"> come closer to one another and practice throwing and catching at a shorter distance.</w:t>
            </w:r>
          </w:p>
          <w:p w14:paraId="7743D910" w14:textId="77777777" w:rsidR="006F701A" w:rsidRDefault="006F701A">
            <w:pPr>
              <w:tabs>
                <w:tab w:val="left" w:pos="5000"/>
              </w:tabs>
            </w:pPr>
          </w:p>
          <w:p w14:paraId="00EB3480" w14:textId="77777777" w:rsidR="006F701A" w:rsidRDefault="004C6493">
            <w:pPr>
              <w:tabs>
                <w:tab w:val="left" w:pos="5000"/>
              </w:tabs>
            </w:pPr>
            <w:r>
              <w:rPr>
                <w:b/>
              </w:rPr>
              <w:t xml:space="preserve">Striving- </w:t>
            </w:r>
            <w:r>
              <w:t>Move further away and practi</w:t>
            </w:r>
            <w:r>
              <w:t>ce whichever pass they find the most challenging.</w:t>
            </w:r>
          </w:p>
          <w:p w14:paraId="5A49C56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B25DA87" w14:textId="77777777" w:rsidR="006F701A" w:rsidRDefault="004C6493">
            <w:pPr>
              <w:tabs>
                <w:tab w:val="left" w:pos="5000"/>
              </w:tabs>
            </w:pPr>
            <w:r>
              <w:rPr>
                <w:b/>
              </w:rPr>
              <w:t>Struggling-</w:t>
            </w:r>
            <w:r>
              <w:t xml:space="preserve"> they can go back to the paired work to regain their confidence levels before attempting the group work again.</w:t>
            </w:r>
          </w:p>
          <w:p w14:paraId="563D4C8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8ACB414" w14:textId="77777777" w:rsidR="006F701A" w:rsidRDefault="004C6493">
            <w:pPr>
              <w:tabs>
                <w:tab w:val="left" w:pos="5000"/>
              </w:tabs>
            </w:pPr>
            <w:r>
              <w:rPr>
                <w:b/>
              </w:rPr>
              <w:t>Striving-</w:t>
            </w:r>
            <w:r>
              <w:t>Also if they are confident with in the groups of 4 then can start to have movement when throwing and catching the ball.</w:t>
            </w:r>
          </w:p>
          <w:p w14:paraId="6485141E" w14:textId="77777777" w:rsidR="006F701A" w:rsidRDefault="006F701A">
            <w:pPr>
              <w:tabs>
                <w:tab w:val="left" w:pos="5000"/>
              </w:tabs>
            </w:pPr>
          </w:p>
          <w:p w14:paraId="6061AD38" w14:textId="77777777" w:rsidR="006F701A" w:rsidRDefault="004C6493">
            <w:pPr>
              <w:tabs>
                <w:tab w:val="left" w:pos="5000"/>
              </w:tabs>
            </w:pPr>
            <w:r>
              <w:rPr>
                <w:b/>
              </w:rPr>
              <w:t xml:space="preserve">Struggling – </w:t>
            </w:r>
            <w:r>
              <w:t>R</w:t>
            </w:r>
            <w:r>
              <w:t>emove defender, just work on moving somewhere else after passing.</w:t>
            </w:r>
          </w:p>
          <w:p w14:paraId="1E3F33E2" w14:textId="77777777" w:rsidR="006F701A" w:rsidRDefault="006F701A">
            <w:pPr>
              <w:tabs>
                <w:tab w:val="left" w:pos="5000"/>
              </w:tabs>
            </w:pPr>
          </w:p>
          <w:p w14:paraId="79B62636" w14:textId="77777777" w:rsidR="006F701A" w:rsidRDefault="004C6493">
            <w:pPr>
              <w:tabs>
                <w:tab w:val="left" w:pos="5000"/>
              </w:tabs>
            </w:pPr>
            <w:r>
              <w:rPr>
                <w:b/>
              </w:rPr>
              <w:t xml:space="preserve">Striving – </w:t>
            </w:r>
            <w:r>
              <w:t xml:space="preserve">Add another defender </w:t>
            </w:r>
            <w:r>
              <w:lastRenderedPageBreak/>
              <w:t>to make it 2v2, will be harder to get away in to space.</w:t>
            </w:r>
          </w:p>
          <w:p w14:paraId="5BE4DFE6" w14:textId="289C552F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07CC10C" w14:textId="77777777" w:rsidR="00F92C30" w:rsidRDefault="00F92C30">
            <w:pPr>
              <w:tabs>
                <w:tab w:val="left" w:pos="5000"/>
              </w:tabs>
              <w:rPr>
                <w:b/>
              </w:rPr>
            </w:pPr>
          </w:p>
          <w:p w14:paraId="766E652D" w14:textId="77777777" w:rsidR="006F701A" w:rsidRDefault="004C6493">
            <w:pPr>
              <w:tabs>
                <w:tab w:val="left" w:pos="5000"/>
              </w:tabs>
            </w:pPr>
            <w:proofErr w:type="spellStart"/>
            <w:r>
              <w:t>With in</w:t>
            </w:r>
            <w:proofErr w:type="spellEnd"/>
            <w:r>
              <w:t xml:space="preserve"> the game as there are 4 of us coaching we will be able to pick out who is struggling and who</w:t>
            </w:r>
            <w:r>
              <w:t xml:space="preserve"> is striving and this is where us as coaches will ensure that everyone can take part and compete in the same activity however to the ability that they feel comfortable. </w:t>
            </w:r>
          </w:p>
        </w:tc>
        <w:tc>
          <w:tcPr>
            <w:tcW w:w="1260" w:type="dxa"/>
          </w:tcPr>
          <w:p w14:paraId="042C5B66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lastRenderedPageBreak/>
              <w:t>10 mins</w:t>
            </w:r>
          </w:p>
          <w:p w14:paraId="34BB08D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64EB6BD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4C51E98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9336DF4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50E2771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3B0C1948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A32A31D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3A88612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32C4804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4D3955F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4164823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5DA2C67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DE61C0D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10 mins</w:t>
            </w:r>
          </w:p>
          <w:p w14:paraId="1FCECDC8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BB927D4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939D65E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AE1B2A1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F8ECC9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44A96BD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4C85B63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40AB2DFF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2107252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4BFE6FBB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B113EC3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FA1A9E9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8003F3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C85E637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7DD9F8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C3DC5D2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8DB09F2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61937BF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10 mins</w:t>
            </w:r>
          </w:p>
          <w:p w14:paraId="307C6205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EC9262B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5CA1CFB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5C6AF75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246197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64B844F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3A1F8645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66EC80D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42FD836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2A6B062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FC9484A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7E70A90" w14:textId="1D069C1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19ED0B6" w14:textId="77777777" w:rsidR="00F92C30" w:rsidRDefault="00F92C30">
            <w:pPr>
              <w:tabs>
                <w:tab w:val="left" w:pos="5000"/>
              </w:tabs>
              <w:rPr>
                <w:b/>
              </w:rPr>
            </w:pPr>
          </w:p>
          <w:p w14:paraId="458CFB52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20 mins</w:t>
            </w:r>
          </w:p>
        </w:tc>
        <w:tc>
          <w:tcPr>
            <w:tcW w:w="3049" w:type="dxa"/>
          </w:tcPr>
          <w:p w14:paraId="4C925DCB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lastRenderedPageBreak/>
              <w:t>Autonomy</w:t>
            </w:r>
          </w:p>
          <w:p w14:paraId="262508E4" w14:textId="77777777" w:rsidR="006F701A" w:rsidRDefault="004C6493">
            <w:pPr>
              <w:numPr>
                <w:ilvl w:val="0"/>
                <w:numId w:val="6"/>
              </w:numPr>
              <w:tabs>
                <w:tab w:val="left" w:pos="5000"/>
              </w:tabs>
            </w:pPr>
            <w:r>
              <w:t>Letting the participants choose who they want to be with.</w:t>
            </w:r>
          </w:p>
          <w:p w14:paraId="75D2EBFD" w14:textId="77777777" w:rsidR="006F701A" w:rsidRDefault="004C6493">
            <w:pPr>
              <w:numPr>
                <w:ilvl w:val="0"/>
                <w:numId w:val="6"/>
              </w:numPr>
              <w:tabs>
                <w:tab w:val="left" w:pos="5000"/>
              </w:tabs>
            </w:pPr>
            <w:r>
              <w:t xml:space="preserve">Let the players choose the ball which they want to use? </w:t>
            </w:r>
          </w:p>
          <w:p w14:paraId="37B44EF5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B45E532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37680FC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43F2ADF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65C995C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9742AEC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89F8B07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Demonstrations</w:t>
            </w:r>
          </w:p>
          <w:p w14:paraId="1BA58FF2" w14:textId="77777777" w:rsidR="006F701A" w:rsidRDefault="004C6493">
            <w:pPr>
              <w:numPr>
                <w:ilvl w:val="0"/>
                <w:numId w:val="3"/>
              </w:numPr>
              <w:tabs>
                <w:tab w:val="left" w:pos="5000"/>
              </w:tabs>
            </w:pPr>
            <w:r>
              <w:t>With uses of demos we can tell each student what we expect at this stage of the session.</w:t>
            </w:r>
          </w:p>
          <w:p w14:paraId="398FE8E4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0E6529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7EFB2393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0390AB8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01012F5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63B42974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1A728ED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54D9C125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40D3995C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0AF2E00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B8465BB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113F8576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4CEFC121" w14:textId="77777777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24D0F0D9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Communication</w:t>
            </w:r>
          </w:p>
          <w:p w14:paraId="7EB470D9" w14:textId="77777777" w:rsidR="006F701A" w:rsidRDefault="004C6493">
            <w:pPr>
              <w:numPr>
                <w:ilvl w:val="0"/>
                <w:numId w:val="1"/>
              </w:numPr>
              <w:tabs>
                <w:tab w:val="left" w:pos="5000"/>
              </w:tabs>
            </w:pPr>
            <w:r>
              <w:t xml:space="preserve">Ensuring that players are using names so that all students know when the ball is coming to them. This will give students more of a chance to catch the ball as they will know </w:t>
            </w:r>
            <w:proofErr w:type="spellStart"/>
            <w:proofErr w:type="gramStart"/>
            <w:r>
              <w:lastRenderedPageBreak/>
              <w:t>its</w:t>
            </w:r>
            <w:proofErr w:type="spellEnd"/>
            <w:proofErr w:type="gramEnd"/>
            <w:r>
              <w:t xml:space="preserve"> coming to them prior to the ball being thrown.</w:t>
            </w:r>
          </w:p>
          <w:p w14:paraId="6B5A21A0" w14:textId="64B98BFD" w:rsidR="006F701A" w:rsidRDefault="006F701A">
            <w:pPr>
              <w:tabs>
                <w:tab w:val="left" w:pos="5000"/>
              </w:tabs>
              <w:rPr>
                <w:b/>
              </w:rPr>
            </w:pPr>
          </w:p>
          <w:p w14:paraId="3D3C59C1" w14:textId="77777777" w:rsidR="00F92C30" w:rsidRDefault="00F92C30">
            <w:pPr>
              <w:tabs>
                <w:tab w:val="left" w:pos="5000"/>
              </w:tabs>
              <w:rPr>
                <w:b/>
              </w:rPr>
            </w:pPr>
            <w:bookmarkStart w:id="1" w:name="_GoBack"/>
            <w:bookmarkEnd w:id="1"/>
          </w:p>
          <w:p w14:paraId="7BC8ED6F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Demonstrating- </w:t>
            </w:r>
          </w:p>
          <w:p w14:paraId="6649B455" w14:textId="77777777" w:rsidR="006F701A" w:rsidRDefault="004C6493">
            <w:pPr>
              <w:numPr>
                <w:ilvl w:val="0"/>
                <w:numId w:val="7"/>
              </w:numPr>
              <w:tabs>
                <w:tab w:val="left" w:pos="5000"/>
              </w:tabs>
            </w:pPr>
            <w:r>
              <w:t xml:space="preserve">Show all four </w:t>
            </w:r>
            <w:r>
              <w:t xml:space="preserve">passes </w:t>
            </w:r>
            <w:proofErr w:type="spellStart"/>
            <w:proofErr w:type="gramStart"/>
            <w:r>
              <w:t>chest,overhead</w:t>
            </w:r>
            <w:proofErr w:type="spellEnd"/>
            <w:proofErr w:type="gramEnd"/>
            <w:r>
              <w:t xml:space="preserve">, shoulder and bounce pass. </w:t>
            </w:r>
            <w:proofErr w:type="gramStart"/>
            <w:r>
              <w:t>Also</w:t>
            </w:r>
            <w:proofErr w:type="gramEnd"/>
            <w:r>
              <w:t xml:space="preserve"> how to pass the ball with the correct technique.</w:t>
            </w:r>
          </w:p>
          <w:p w14:paraId="34980835" w14:textId="77777777" w:rsidR="006F701A" w:rsidRDefault="004C6493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Challenge points-</w:t>
            </w:r>
          </w:p>
          <w:p w14:paraId="477F9F3D" w14:textId="77777777" w:rsidR="006F701A" w:rsidRDefault="004C6493">
            <w:pPr>
              <w:numPr>
                <w:ilvl w:val="0"/>
                <w:numId w:val="5"/>
              </w:numPr>
              <w:tabs>
                <w:tab w:val="left" w:pos="5000"/>
              </w:tabs>
            </w:pPr>
            <w:bookmarkStart w:id="2" w:name="_heading=h.30j0zll" w:colFirst="0" w:colLast="0"/>
            <w:bookmarkEnd w:id="2"/>
            <w:r>
              <w:t>You can only a receive a pass if you call the players name.</w:t>
            </w:r>
            <w:r>
              <w:rPr>
                <w:b/>
              </w:rPr>
              <w:tab/>
            </w:r>
          </w:p>
        </w:tc>
      </w:tr>
      <w:tr w:rsidR="006F701A" w14:paraId="525F7556" w14:textId="77777777">
        <w:trPr>
          <w:trHeight w:val="584"/>
        </w:trPr>
        <w:tc>
          <w:tcPr>
            <w:tcW w:w="10631" w:type="dxa"/>
            <w:gridSpan w:val="4"/>
            <w:shd w:val="clear" w:color="auto" w:fill="E7E6E6"/>
            <w:vAlign w:val="center"/>
          </w:tcPr>
          <w:p w14:paraId="305545B1" w14:textId="77777777" w:rsidR="006F701A" w:rsidRDefault="004C6493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lastRenderedPageBreak/>
              <w:t>Session Reflections</w:t>
            </w:r>
          </w:p>
        </w:tc>
      </w:tr>
      <w:tr w:rsidR="006F701A" w14:paraId="2BCC1CA9" w14:textId="77777777">
        <w:trPr>
          <w:trHeight w:val="700"/>
        </w:trPr>
        <w:tc>
          <w:tcPr>
            <w:tcW w:w="4365" w:type="dxa"/>
          </w:tcPr>
          <w:p w14:paraId="33253C82" w14:textId="77777777" w:rsidR="006F701A" w:rsidRDefault="004C6493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To what extent do you feel participants met the </w:t>
            </w:r>
            <w:r>
              <w:rPr>
                <w:b/>
                <w:i/>
              </w:rPr>
              <w:t>session objectives</w:t>
            </w:r>
            <w:r>
              <w:rPr>
                <w:i/>
              </w:rPr>
              <w:t>? Explain your answer.</w:t>
            </w:r>
          </w:p>
        </w:tc>
        <w:tc>
          <w:tcPr>
            <w:tcW w:w="6266" w:type="dxa"/>
            <w:gridSpan w:val="3"/>
          </w:tcPr>
          <w:p w14:paraId="368F2004" w14:textId="77777777" w:rsidR="006F701A" w:rsidRDefault="006F701A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  <w:tr w:rsidR="006F701A" w14:paraId="27505D6A" w14:textId="77777777">
        <w:trPr>
          <w:trHeight w:val="700"/>
        </w:trPr>
        <w:tc>
          <w:tcPr>
            <w:tcW w:w="4365" w:type="dxa"/>
          </w:tcPr>
          <w:p w14:paraId="507445C0" w14:textId="77777777" w:rsidR="006F701A" w:rsidRDefault="004C6493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How effective were the </w:t>
            </w:r>
            <w:r>
              <w:rPr>
                <w:b/>
                <w:i/>
              </w:rPr>
              <w:t>coaching behaviours</w:t>
            </w:r>
            <w:r>
              <w:rPr>
                <w:i/>
              </w:rPr>
              <w:t xml:space="preserve"> that you used in the session and why?</w:t>
            </w:r>
          </w:p>
        </w:tc>
        <w:tc>
          <w:tcPr>
            <w:tcW w:w="6266" w:type="dxa"/>
            <w:gridSpan w:val="3"/>
          </w:tcPr>
          <w:p w14:paraId="17A4C619" w14:textId="77777777" w:rsidR="006F701A" w:rsidRDefault="006F701A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  <w:tr w:rsidR="006F701A" w14:paraId="2586ADE1" w14:textId="77777777">
        <w:trPr>
          <w:trHeight w:val="700"/>
        </w:trPr>
        <w:tc>
          <w:tcPr>
            <w:tcW w:w="4365" w:type="dxa"/>
          </w:tcPr>
          <w:p w14:paraId="511C650D" w14:textId="77777777" w:rsidR="006F701A" w:rsidRDefault="004C6493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How appropriate were the </w:t>
            </w:r>
            <w:r>
              <w:rPr>
                <w:b/>
                <w:i/>
              </w:rPr>
              <w:t xml:space="preserve">activities </w:t>
            </w:r>
            <w:r>
              <w:rPr>
                <w:i/>
              </w:rPr>
              <w:t xml:space="preserve">that you used in the session and why? </w:t>
            </w:r>
          </w:p>
        </w:tc>
        <w:tc>
          <w:tcPr>
            <w:tcW w:w="6266" w:type="dxa"/>
            <w:gridSpan w:val="3"/>
          </w:tcPr>
          <w:p w14:paraId="495D90BE" w14:textId="77777777" w:rsidR="006F701A" w:rsidRDefault="006F701A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  <w:tr w:rsidR="006F701A" w14:paraId="3E041FB9" w14:textId="77777777">
        <w:trPr>
          <w:trHeight w:val="700"/>
        </w:trPr>
        <w:tc>
          <w:tcPr>
            <w:tcW w:w="4365" w:type="dxa"/>
          </w:tcPr>
          <w:p w14:paraId="3AC956F2" w14:textId="77777777" w:rsidR="006F701A" w:rsidRDefault="004C6493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How </w:t>
            </w:r>
            <w:r>
              <w:rPr>
                <w:b/>
                <w:i/>
              </w:rPr>
              <w:t>e</w:t>
            </w:r>
            <w:r>
              <w:rPr>
                <w:b/>
                <w:i/>
              </w:rPr>
              <w:t>ngaged</w:t>
            </w:r>
            <w:r>
              <w:rPr>
                <w:i/>
              </w:rPr>
              <w:t xml:space="preserve"> were participants in your session? What would you do differently next time?</w:t>
            </w:r>
          </w:p>
        </w:tc>
        <w:tc>
          <w:tcPr>
            <w:tcW w:w="6266" w:type="dxa"/>
            <w:gridSpan w:val="3"/>
          </w:tcPr>
          <w:p w14:paraId="59196352" w14:textId="77777777" w:rsidR="006F701A" w:rsidRDefault="006F701A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</w:tbl>
    <w:p w14:paraId="3F41DB5E" w14:textId="77777777" w:rsidR="006F701A" w:rsidRDefault="006F701A"/>
    <w:sectPr w:rsidR="006F701A">
      <w:headerReference w:type="default" r:id="rId8"/>
      <w:footerReference w:type="default" r:id="rId9"/>
      <w:pgSz w:w="11906" w:h="16838"/>
      <w:pgMar w:top="990" w:right="720" w:bottom="720" w:left="720" w:header="97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30DD5F" w14:textId="77777777" w:rsidR="004C6493" w:rsidRDefault="004C6493">
      <w:pPr>
        <w:spacing w:after="0" w:line="240" w:lineRule="auto"/>
      </w:pPr>
      <w:r>
        <w:separator/>
      </w:r>
    </w:p>
  </w:endnote>
  <w:endnote w:type="continuationSeparator" w:id="0">
    <w:p w14:paraId="5528B56F" w14:textId="77777777" w:rsidR="004C6493" w:rsidRDefault="004C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3D5D8F" w14:textId="77777777" w:rsidR="006F701A" w:rsidRDefault="004C649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F92C30">
      <w:rPr>
        <w:color w:val="000000"/>
      </w:rPr>
      <w:fldChar w:fldCharType="separate"/>
    </w:r>
    <w:r w:rsidR="00F92C30">
      <w:rPr>
        <w:noProof/>
        <w:color w:val="000000"/>
      </w:rPr>
      <w:t>1</w:t>
    </w:r>
    <w:r>
      <w:rPr>
        <w:color w:val="000000"/>
      </w:rPr>
      <w:fldChar w:fldCharType="end"/>
    </w:r>
  </w:p>
  <w:p w14:paraId="333AF990" w14:textId="77777777" w:rsidR="006F701A" w:rsidRDefault="006F701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7468D" w14:textId="77777777" w:rsidR="004C6493" w:rsidRDefault="004C6493">
      <w:pPr>
        <w:spacing w:after="0" w:line="240" w:lineRule="auto"/>
      </w:pPr>
      <w:r>
        <w:separator/>
      </w:r>
    </w:p>
  </w:footnote>
  <w:footnote w:type="continuationSeparator" w:id="0">
    <w:p w14:paraId="0B032261" w14:textId="77777777" w:rsidR="004C6493" w:rsidRDefault="004C6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4194C" w14:textId="77777777" w:rsidR="006F701A" w:rsidRDefault="004C6493">
    <w:pPr>
      <w:jc w:val="center"/>
      <w:rPr>
        <w:b/>
        <w:sz w:val="28"/>
        <w:szCs w:val="28"/>
        <w:u w:val="single"/>
      </w:rPr>
    </w:pPr>
    <w:r>
      <w:rPr>
        <w:b/>
        <w:sz w:val="28"/>
        <w:szCs w:val="28"/>
        <w:u w:val="single"/>
      </w:rPr>
      <w:t>BSc Sports Coaching Level 5 Session Plan Template</w:t>
    </w:r>
  </w:p>
  <w:p w14:paraId="506B5020" w14:textId="77777777" w:rsidR="006F701A" w:rsidRDefault="006F701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EF6984"/>
    <w:multiLevelType w:val="multilevel"/>
    <w:tmpl w:val="986AA99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F53186"/>
    <w:multiLevelType w:val="multilevel"/>
    <w:tmpl w:val="2A8219F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AAC27BB"/>
    <w:multiLevelType w:val="multilevel"/>
    <w:tmpl w:val="B94894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D483362"/>
    <w:multiLevelType w:val="multilevel"/>
    <w:tmpl w:val="F4587C8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7DD4CB1"/>
    <w:multiLevelType w:val="multilevel"/>
    <w:tmpl w:val="EDB4C6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E2E6BA5"/>
    <w:multiLevelType w:val="multilevel"/>
    <w:tmpl w:val="E55CB41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EAB2DD1"/>
    <w:multiLevelType w:val="multilevel"/>
    <w:tmpl w:val="DDE05C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01A"/>
    <w:rsid w:val="004C6493"/>
    <w:rsid w:val="006F701A"/>
    <w:rsid w:val="00F9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CC5D19"/>
  <w15:docId w15:val="{F7BE6BF2-6887-9842-966F-7EA7F018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E4B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0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5F5"/>
  </w:style>
  <w:style w:type="paragraph" w:styleId="Footer">
    <w:name w:val="footer"/>
    <w:basedOn w:val="Normal"/>
    <w:link w:val="FooterChar"/>
    <w:uiPriority w:val="99"/>
    <w:unhideWhenUsed/>
    <w:rsid w:val="00980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5F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F12778"/>
    <w:pPr>
      <w:ind w:left="720"/>
      <w:contextualSpacing/>
    </w:p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aFlMXXF80rLwVoVPcz3REmeO8A==">AMUW2mUe7PB7qqciJec1A6sPadLUmvWCzHhS8MtpgmTuL7xDlrvLhqBJfpmNOS0OzX6wOmgEqCuOGq5ntEOOtdw9ZNij+VnIWqlqyoX0rVP2kq6OI/+cZ1juMUL/EjcbSVFNd835Ii4f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830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Clarke</dc:creator>
  <cp:lastModifiedBy>Westwell, Nathan Christopher (Student)</cp:lastModifiedBy>
  <cp:revision>2</cp:revision>
  <dcterms:created xsi:type="dcterms:W3CDTF">2020-02-05T21:46:00Z</dcterms:created>
  <dcterms:modified xsi:type="dcterms:W3CDTF">2020-03-18T11:44:00Z</dcterms:modified>
</cp:coreProperties>
</file>