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B15A45" w14:textId="77777777" w:rsidR="00A57EAB" w:rsidRDefault="00A57EA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</w:p>
    <w:tbl>
      <w:tblPr>
        <w:tblStyle w:val="a"/>
        <w:tblW w:w="11058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75"/>
        <w:gridCol w:w="2445"/>
        <w:gridCol w:w="3969"/>
        <w:gridCol w:w="3969"/>
      </w:tblGrid>
      <w:tr w:rsidR="00A57EAB" w14:paraId="182F9AB1" w14:textId="77777777">
        <w:trPr>
          <w:trHeight w:val="840"/>
        </w:trPr>
        <w:tc>
          <w:tcPr>
            <w:tcW w:w="675" w:type="dxa"/>
          </w:tcPr>
          <w:p w14:paraId="6FE0D3C4" w14:textId="77777777" w:rsidR="00A57EAB" w:rsidRDefault="00A57EAB"/>
        </w:tc>
        <w:tc>
          <w:tcPr>
            <w:tcW w:w="2445" w:type="dxa"/>
          </w:tcPr>
          <w:p w14:paraId="1F290A14" w14:textId="370E3FA0" w:rsidR="00A57EAB" w:rsidRDefault="00A01802">
            <w:r>
              <w:t xml:space="preserve">Year </w:t>
            </w:r>
            <w:r w:rsidR="00AE3872">
              <w:t>3</w:t>
            </w:r>
            <w:r>
              <w:t xml:space="preserve"> - Friday PM</w:t>
            </w:r>
          </w:p>
          <w:p w14:paraId="04746F1F" w14:textId="412C71A9" w:rsidR="00A57EAB" w:rsidRDefault="00A01802">
            <w:r>
              <w:t xml:space="preserve">Starting </w:t>
            </w:r>
            <w:r w:rsidR="00AE3872">
              <w:t>31</w:t>
            </w:r>
            <w:r>
              <w:t>/</w:t>
            </w:r>
            <w:r w:rsidR="00AE3872">
              <w:t>01</w:t>
            </w:r>
            <w:r>
              <w:t>/</w:t>
            </w:r>
            <w:r w:rsidR="00AE3872">
              <w:t>20</w:t>
            </w:r>
          </w:p>
        </w:tc>
        <w:tc>
          <w:tcPr>
            <w:tcW w:w="3969" w:type="dxa"/>
          </w:tcPr>
          <w:p w14:paraId="01D7A12D" w14:textId="5B43AD84" w:rsidR="00A57EAB" w:rsidRDefault="00A01802">
            <w:r>
              <w:t>Bench</w:t>
            </w:r>
            <w:bookmarkStart w:id="0" w:name="_GoBack"/>
            <w:bookmarkEnd w:id="0"/>
            <w:r>
              <w:t>ball</w:t>
            </w:r>
          </w:p>
        </w:tc>
        <w:tc>
          <w:tcPr>
            <w:tcW w:w="3969" w:type="dxa"/>
          </w:tcPr>
          <w:p w14:paraId="484EF591" w14:textId="77777777" w:rsidR="00A57EAB" w:rsidRDefault="00A57EAB"/>
        </w:tc>
      </w:tr>
      <w:tr w:rsidR="00A57EAB" w14:paraId="120E3947" w14:textId="77777777">
        <w:trPr>
          <w:trHeight w:val="1340"/>
        </w:trPr>
        <w:tc>
          <w:tcPr>
            <w:tcW w:w="675" w:type="dxa"/>
          </w:tcPr>
          <w:p w14:paraId="754E28B4" w14:textId="77777777" w:rsidR="00A57EAB" w:rsidRDefault="00A57EAB"/>
        </w:tc>
        <w:tc>
          <w:tcPr>
            <w:tcW w:w="2445" w:type="dxa"/>
          </w:tcPr>
          <w:p w14:paraId="527C6844" w14:textId="77FB3D95" w:rsidR="00A57EAB" w:rsidRDefault="00A01802">
            <w:r>
              <w:rPr>
                <w:u w:val="single"/>
              </w:rPr>
              <w:t>Intent</w:t>
            </w:r>
            <w:r>
              <w:t xml:space="preserve"> - To learn the </w:t>
            </w:r>
            <w:r w:rsidR="00AE3872">
              <w:t>four main passes</w:t>
            </w:r>
            <w:r>
              <w:t xml:space="preserve"> involved in bench</w:t>
            </w:r>
            <w:r w:rsidR="00AE3872">
              <w:t xml:space="preserve"> </w:t>
            </w:r>
            <w:r>
              <w:t>ball and incorporate them into a game.</w:t>
            </w:r>
          </w:p>
        </w:tc>
        <w:tc>
          <w:tcPr>
            <w:tcW w:w="3969" w:type="dxa"/>
          </w:tcPr>
          <w:p w14:paraId="09B8E1AE" w14:textId="77777777" w:rsidR="00A57EAB" w:rsidRDefault="00A01802">
            <w:r>
              <w:t>Court, end zone, shoot, pass, catch, intercept, chest pass, bounce pass, overhead pass, pivot</w:t>
            </w:r>
          </w:p>
        </w:tc>
        <w:tc>
          <w:tcPr>
            <w:tcW w:w="3969" w:type="dxa"/>
          </w:tcPr>
          <w:p w14:paraId="14B6960C" w14:textId="18D7522C" w:rsidR="00A57EAB" w:rsidRDefault="00A01802">
            <w:r>
              <w:rPr>
                <w:u w:val="single"/>
              </w:rPr>
              <w:t>Impact</w:t>
            </w:r>
            <w:r>
              <w:t xml:space="preserve"> - By the end of the block, they will be able to </w:t>
            </w:r>
            <w:r w:rsidR="00AE3872">
              <w:t>accurately perform a bounce pass, chest pass, overhead pass and shoulder pass during a game of bench ball</w:t>
            </w:r>
            <w:r>
              <w:t>.</w:t>
            </w:r>
          </w:p>
          <w:p w14:paraId="3BA708ED" w14:textId="77777777" w:rsidR="00A57EAB" w:rsidRDefault="00A57EAB"/>
        </w:tc>
      </w:tr>
      <w:tr w:rsidR="00A57EAB" w14:paraId="175AB1F6" w14:textId="77777777">
        <w:trPr>
          <w:trHeight w:val="1340"/>
        </w:trPr>
        <w:tc>
          <w:tcPr>
            <w:tcW w:w="675" w:type="dxa"/>
          </w:tcPr>
          <w:p w14:paraId="46B80FB7" w14:textId="77777777" w:rsidR="00A57EAB" w:rsidRDefault="00A01802">
            <w:r>
              <w:t>W1</w:t>
            </w:r>
          </w:p>
        </w:tc>
        <w:tc>
          <w:tcPr>
            <w:tcW w:w="2445" w:type="dxa"/>
          </w:tcPr>
          <w:p w14:paraId="59458505" w14:textId="7DCCBACC" w:rsidR="00AE3872" w:rsidRDefault="00A01802" w:rsidP="00AE3872">
            <w:r>
              <w:rPr>
                <w:u w:val="single"/>
              </w:rPr>
              <w:t>Intent</w:t>
            </w:r>
            <w:r>
              <w:t xml:space="preserve"> - </w:t>
            </w:r>
            <w:r w:rsidR="00AE3872">
              <w:t>B</w:t>
            </w:r>
            <w:r w:rsidR="00AE3872" w:rsidRPr="00AE3872">
              <w:rPr>
                <w:color w:val="000000"/>
              </w:rPr>
              <w:t>e able to throw and catch a soft ball with a 5 out of 5 success rate.</w:t>
            </w:r>
          </w:p>
          <w:p w14:paraId="1E3FBECB" w14:textId="5B0CEC4D" w:rsidR="00A57EAB" w:rsidRDefault="00A57EAB"/>
        </w:tc>
        <w:tc>
          <w:tcPr>
            <w:tcW w:w="3969" w:type="dxa"/>
          </w:tcPr>
          <w:p w14:paraId="0E872706" w14:textId="77777777" w:rsidR="00A57EAB" w:rsidRDefault="00A01802">
            <w:pPr>
              <w:rPr>
                <w:u w:val="single"/>
              </w:rPr>
            </w:pPr>
            <w:r>
              <w:rPr>
                <w:u w:val="single"/>
              </w:rPr>
              <w:t>Implementation</w:t>
            </w:r>
          </w:p>
          <w:p w14:paraId="26414052" w14:textId="77777777" w:rsidR="00A57EAB" w:rsidRDefault="00AE3872">
            <w:r>
              <w:t>Individually throw the ball in the air as high as they want and catch it, then try to perform claps between throwing and catching.</w:t>
            </w:r>
          </w:p>
          <w:p w14:paraId="36779933" w14:textId="49B7BB2F" w:rsidR="00AE3872" w:rsidRDefault="00AE3872">
            <w:r>
              <w:t>In pairs performing chest passes to each other and calling names, then the same in groups of four.</w:t>
            </w:r>
          </w:p>
          <w:p w14:paraId="3D8CC901" w14:textId="74292BB8" w:rsidR="00AE3872" w:rsidRDefault="00B93271">
            <w:r>
              <w:t>Bench ball games.</w:t>
            </w:r>
          </w:p>
        </w:tc>
        <w:tc>
          <w:tcPr>
            <w:tcW w:w="3969" w:type="dxa"/>
          </w:tcPr>
          <w:p w14:paraId="231299BD" w14:textId="77777777" w:rsidR="00A57EAB" w:rsidRDefault="00B93271">
            <w:r>
              <w:t>First session with a new class, PE teacher not in, supply teacher with the class instead.</w:t>
            </w:r>
          </w:p>
          <w:p w14:paraId="5D0802A7" w14:textId="5D9B1B07" w:rsidR="001B3ECB" w:rsidRDefault="001B3ECB">
            <w:r>
              <w:t>Court needs setting up during session.</w:t>
            </w:r>
          </w:p>
        </w:tc>
      </w:tr>
      <w:tr w:rsidR="00A57EAB" w14:paraId="6A19990A" w14:textId="77777777">
        <w:trPr>
          <w:trHeight w:val="1340"/>
        </w:trPr>
        <w:tc>
          <w:tcPr>
            <w:tcW w:w="675" w:type="dxa"/>
          </w:tcPr>
          <w:p w14:paraId="0D69F66C" w14:textId="77777777" w:rsidR="00A57EAB" w:rsidRDefault="00A01802">
            <w:r>
              <w:t>W2</w:t>
            </w:r>
          </w:p>
        </w:tc>
        <w:tc>
          <w:tcPr>
            <w:tcW w:w="2445" w:type="dxa"/>
          </w:tcPr>
          <w:p w14:paraId="121BBD3C" w14:textId="416FC0D5" w:rsidR="00161152" w:rsidRPr="00161152" w:rsidRDefault="00A01802" w:rsidP="0016115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1152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Intent</w:t>
            </w:r>
            <w:r w:rsidRPr="00161152">
              <w:rPr>
                <w:rFonts w:asciiTheme="minorHAnsi" w:hAnsiTheme="minorHAnsi" w:cstheme="minorHAnsi"/>
                <w:sz w:val="22"/>
                <w:szCs w:val="22"/>
              </w:rPr>
              <w:t xml:space="preserve"> - </w:t>
            </w:r>
            <w:r w:rsidR="00161152" w:rsidRPr="0016115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Be able to correctly execute all 4 types of pass; chest, bounce, overhead and shoulder.</w:t>
            </w:r>
          </w:p>
          <w:p w14:paraId="0D1BDF9C" w14:textId="29562983" w:rsidR="00A57EAB" w:rsidRPr="00161152" w:rsidRDefault="00161152" w:rsidP="00161152">
            <w:pPr>
              <w:rPr>
                <w:rFonts w:asciiTheme="minorHAnsi" w:hAnsiTheme="minorHAnsi" w:cstheme="minorHAnsi"/>
              </w:rPr>
            </w:pPr>
            <w:r w:rsidRPr="00161152">
              <w:rPr>
                <w:rFonts w:asciiTheme="minorHAnsi" w:hAnsiTheme="minorHAnsi" w:cstheme="minorHAnsi"/>
                <w:color w:val="000000"/>
              </w:rPr>
              <w:t>Start to move once passing the ball by identifying space on the court and going to it.</w:t>
            </w:r>
          </w:p>
        </w:tc>
        <w:tc>
          <w:tcPr>
            <w:tcW w:w="3969" w:type="dxa"/>
          </w:tcPr>
          <w:p w14:paraId="015E1355" w14:textId="77777777" w:rsidR="00A57EAB" w:rsidRDefault="00A01802">
            <w:pPr>
              <w:rPr>
                <w:u w:val="single"/>
              </w:rPr>
            </w:pPr>
            <w:r>
              <w:rPr>
                <w:u w:val="single"/>
              </w:rPr>
              <w:t>Implementation</w:t>
            </w:r>
          </w:p>
          <w:p w14:paraId="77B8F32F" w14:textId="77777777" w:rsidR="00A57EAB" w:rsidRDefault="00161152">
            <w:r>
              <w:t>In pairs, pass the ball to each other, calling names out. Using all four passes.</w:t>
            </w:r>
          </w:p>
          <w:p w14:paraId="1B879A42" w14:textId="77777777" w:rsidR="00161152" w:rsidRDefault="00161152">
            <w:r>
              <w:t>In groups of four, passing between each other, calling the name of who they are passing to.</w:t>
            </w:r>
          </w:p>
          <w:p w14:paraId="0EE62D0D" w14:textId="5C19D957" w:rsidR="00161152" w:rsidRDefault="00161152">
            <w:r>
              <w:t>In groups of four, have one defender, three attackers, moving into space when not on the ball.</w:t>
            </w:r>
          </w:p>
          <w:p w14:paraId="6B1EAF49" w14:textId="5DB77D09" w:rsidR="00161152" w:rsidRDefault="00161152">
            <w:r>
              <w:t>Bench ball games</w:t>
            </w:r>
          </w:p>
        </w:tc>
        <w:tc>
          <w:tcPr>
            <w:tcW w:w="3969" w:type="dxa"/>
          </w:tcPr>
          <w:p w14:paraId="4F28C4FA" w14:textId="41179556" w:rsidR="00A57EAB" w:rsidRDefault="001B3ECB">
            <w:r>
              <w:t>Courts need setting up during session, courts being set up by two coaches whilst the other two explain rules and get participants into teams.</w:t>
            </w:r>
          </w:p>
        </w:tc>
      </w:tr>
      <w:tr w:rsidR="00A57EAB" w14:paraId="1E0D18ED" w14:textId="77777777">
        <w:trPr>
          <w:trHeight w:val="1340"/>
        </w:trPr>
        <w:tc>
          <w:tcPr>
            <w:tcW w:w="675" w:type="dxa"/>
          </w:tcPr>
          <w:p w14:paraId="7310F5E3" w14:textId="77777777" w:rsidR="00A57EAB" w:rsidRDefault="00A01802">
            <w:r>
              <w:t>W3</w:t>
            </w:r>
          </w:p>
        </w:tc>
        <w:tc>
          <w:tcPr>
            <w:tcW w:w="2445" w:type="dxa"/>
          </w:tcPr>
          <w:p w14:paraId="60413E9B" w14:textId="157AE2AC" w:rsidR="00161152" w:rsidRDefault="00161152" w:rsidP="00161152">
            <w:pPr>
              <w:rPr>
                <w:color w:val="000000"/>
              </w:rPr>
            </w:pPr>
            <w:r w:rsidRPr="00161152">
              <w:rPr>
                <w:u w:val="single"/>
              </w:rPr>
              <w:t xml:space="preserve">Intent </w:t>
            </w:r>
            <w:r>
              <w:t xml:space="preserve">- </w:t>
            </w:r>
            <w:r w:rsidRPr="00161152">
              <w:rPr>
                <w:color w:val="000000"/>
              </w:rPr>
              <w:t>Understand the concept of pass and move</w:t>
            </w:r>
          </w:p>
          <w:p w14:paraId="201BF3AD" w14:textId="09F8D6FD" w:rsidR="00161152" w:rsidRDefault="00161152" w:rsidP="00161152">
            <w:pPr>
              <w:rPr>
                <w:color w:val="000000"/>
              </w:rPr>
            </w:pPr>
            <w:r w:rsidRPr="00161152">
              <w:rPr>
                <w:color w:val="000000"/>
              </w:rPr>
              <w:t>Develop the object control within their FMS</w:t>
            </w:r>
          </w:p>
          <w:p w14:paraId="47264082" w14:textId="1E806A28" w:rsidR="00161152" w:rsidRPr="00161152" w:rsidRDefault="00161152" w:rsidP="00161152">
            <w:r>
              <w:rPr>
                <w:color w:val="000000"/>
              </w:rPr>
              <w:t>B</w:t>
            </w:r>
            <w:r w:rsidRPr="00161152">
              <w:rPr>
                <w:color w:val="000000"/>
              </w:rPr>
              <w:t>e able to attempt quick transfer passes</w:t>
            </w:r>
          </w:p>
          <w:p w14:paraId="2A5C4B94" w14:textId="77777777" w:rsidR="00161152" w:rsidRPr="00161152" w:rsidRDefault="00161152" w:rsidP="00161152"/>
          <w:p w14:paraId="26569FCD" w14:textId="77777777" w:rsidR="00161152" w:rsidRDefault="00161152" w:rsidP="00161152"/>
          <w:p w14:paraId="32772D09" w14:textId="420BA683" w:rsidR="00161152" w:rsidRDefault="00161152" w:rsidP="00161152"/>
          <w:p w14:paraId="1CB11221" w14:textId="21078DAF" w:rsidR="00A57EAB" w:rsidRDefault="00A01802">
            <w:pPr>
              <w:tabs>
                <w:tab w:val="left" w:pos="5000"/>
              </w:tabs>
            </w:pPr>
            <w:r>
              <w:t>.</w:t>
            </w:r>
          </w:p>
        </w:tc>
        <w:tc>
          <w:tcPr>
            <w:tcW w:w="3969" w:type="dxa"/>
          </w:tcPr>
          <w:p w14:paraId="768BF187" w14:textId="662FBD55" w:rsidR="001B3ECB" w:rsidRPr="001B3ECB" w:rsidRDefault="001B3ECB" w:rsidP="00161152">
            <w:pPr>
              <w:rPr>
                <w:color w:val="000000"/>
                <w:u w:val="single"/>
              </w:rPr>
            </w:pPr>
            <w:r>
              <w:rPr>
                <w:color w:val="000000"/>
                <w:u w:val="single"/>
              </w:rPr>
              <w:t>Implementation</w:t>
            </w:r>
          </w:p>
          <w:p w14:paraId="54CC7BC4" w14:textId="5BC02D05" w:rsidR="00161152" w:rsidRDefault="00161152" w:rsidP="00161152">
            <w:r>
              <w:rPr>
                <w:color w:val="000000"/>
              </w:rPr>
              <w:t>Everyone has a ball and we start by moving around, in different ways.</w:t>
            </w:r>
          </w:p>
          <w:p w14:paraId="261BFDA2" w14:textId="5EA18E3A" w:rsidR="001B3ECB" w:rsidRDefault="001B3ECB" w:rsidP="001B3ECB">
            <w:r>
              <w:t xml:space="preserve">In groups of three, </w:t>
            </w:r>
            <w:r>
              <w:rPr>
                <w:color w:val="000000"/>
              </w:rPr>
              <w:t>pass the ball and move until someone receives in the endzone.</w:t>
            </w:r>
          </w:p>
          <w:p w14:paraId="50114FFB" w14:textId="6FEA2DC0" w:rsidR="00A57EAB" w:rsidRDefault="001B3ECB">
            <w:r>
              <w:t>Small sided games of bench ball (3v3)</w:t>
            </w:r>
          </w:p>
        </w:tc>
        <w:tc>
          <w:tcPr>
            <w:tcW w:w="3969" w:type="dxa"/>
          </w:tcPr>
          <w:p w14:paraId="138630DC" w14:textId="3AA2D480" w:rsidR="00A57EAB" w:rsidRDefault="001B3ECB">
            <w:r>
              <w:t>Playing on small courts, meaning more courts need setting up during the session; two coaches setting up courts whilst two explain rules and put the participants in to teams.</w:t>
            </w:r>
          </w:p>
        </w:tc>
      </w:tr>
    </w:tbl>
    <w:p w14:paraId="77820DFE" w14:textId="3213DD04" w:rsidR="00A57EAB" w:rsidRDefault="00A57EAB"/>
    <w:p w14:paraId="3F12AF8E" w14:textId="4AE5B0E7" w:rsidR="00A01802" w:rsidRDefault="00A01802"/>
    <w:p w14:paraId="68C07158" w14:textId="39C93E98" w:rsidR="00A01802" w:rsidRDefault="00A01802"/>
    <w:p w14:paraId="78733032" w14:textId="760CEC57" w:rsidR="00A01802" w:rsidRDefault="00A01802"/>
    <w:p w14:paraId="68D3C14F" w14:textId="1EABEFB5" w:rsidR="00A01802" w:rsidRDefault="00A01802"/>
    <w:p w14:paraId="68C8EBC1" w14:textId="77777777" w:rsidR="00A01802" w:rsidRDefault="00A01802"/>
    <w:sectPr w:rsidR="00A01802"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EAB"/>
    <w:rsid w:val="00161152"/>
    <w:rsid w:val="001B3ECB"/>
    <w:rsid w:val="00661C52"/>
    <w:rsid w:val="00A01802"/>
    <w:rsid w:val="00A57EAB"/>
    <w:rsid w:val="00AE3872"/>
    <w:rsid w:val="00B046BE"/>
    <w:rsid w:val="00B9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121DE7"/>
  <w15:docId w15:val="{FE1F35E6-CF05-C24F-B4DE-26DD6FE41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22E6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9E2A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NormalWeb">
    <w:name w:val="Normal (Web)"/>
    <w:basedOn w:val="Normal"/>
    <w:uiPriority w:val="99"/>
    <w:semiHidden/>
    <w:unhideWhenUsed/>
    <w:rsid w:val="001611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0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46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7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2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0lzXu73JwAbDJpir5xyL5bCW+Kw==">AMUW2mUkv9XJE4YN1t81ZpLUAazQ/5dDWS0+Sqb2ulYPWbRV6dFYq1lXQdEJ24Vhx15F0ba4Wn2fttzAz8I01h1TrMOHnVQpkD67NJkO9N+YWNZLASo2G50=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Westwell, Nathan Christopher (Student)</cp:lastModifiedBy>
  <cp:revision>5</cp:revision>
  <dcterms:created xsi:type="dcterms:W3CDTF">2020-03-04T16:41:00Z</dcterms:created>
  <dcterms:modified xsi:type="dcterms:W3CDTF">2020-03-18T11:39:00Z</dcterms:modified>
</cp:coreProperties>
</file>